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85B2" w14:textId="77777777" w:rsidR="00F44652" w:rsidRDefault="00F44652" w:rsidP="00F44652">
      <w:pPr>
        <w:contextualSpacing/>
        <w:rPr>
          <w:b/>
        </w:rPr>
      </w:pPr>
      <w:r>
        <w:rPr>
          <w:b/>
        </w:rPr>
        <w:t>Jászkarajenő Község Önkormányzata</w:t>
      </w:r>
    </w:p>
    <w:p w14:paraId="26B2A11B" w14:textId="77777777" w:rsidR="00F44652" w:rsidRDefault="00F44652" w:rsidP="00F44652">
      <w:pPr>
        <w:contextualSpacing/>
        <w:rPr>
          <w:b/>
        </w:rPr>
      </w:pPr>
      <w:r>
        <w:rPr>
          <w:b/>
        </w:rPr>
        <w:t xml:space="preserve">          P o l g á r m e s t e r é t ő l </w:t>
      </w:r>
    </w:p>
    <w:p w14:paraId="2DDB5F6E" w14:textId="77777777" w:rsidR="00F44652" w:rsidRDefault="00F44652" w:rsidP="00F44652">
      <w:pPr>
        <w:contextualSpacing/>
        <w:rPr>
          <w:b/>
        </w:rPr>
      </w:pPr>
      <w:r>
        <w:rPr>
          <w:b/>
        </w:rPr>
        <w:t xml:space="preserve">   2746 Jászkarajenő, Rákóczi u. 16. </w:t>
      </w:r>
    </w:p>
    <w:p w14:paraId="53E8C88A" w14:textId="77777777" w:rsidR="00F44652" w:rsidRDefault="00F44652" w:rsidP="00F44652">
      <w:pPr>
        <w:contextualSpacing/>
        <w:rPr>
          <w:b/>
        </w:rPr>
      </w:pPr>
      <w:r>
        <w:rPr>
          <w:b/>
        </w:rPr>
        <w:t xml:space="preserve">                   Tel.: 53/366-001</w:t>
      </w:r>
    </w:p>
    <w:p w14:paraId="24623E36" w14:textId="77777777" w:rsidR="00F44652" w:rsidRDefault="00F44652" w:rsidP="00F44652">
      <w:pPr>
        <w:contextualSpacing/>
        <w:rPr>
          <w:rStyle w:val="Hiperhivatkozs"/>
          <w:rFonts w:eastAsiaTheme="majorEastAsia"/>
        </w:rPr>
      </w:pPr>
      <w:r>
        <w:rPr>
          <w:b/>
        </w:rPr>
        <w:t xml:space="preserve">        E-mail: </w:t>
      </w:r>
      <w:hyperlink r:id="rId4" w:history="1">
        <w:r>
          <w:rPr>
            <w:rStyle w:val="Hiperhivatkozs"/>
            <w:rFonts w:eastAsiaTheme="majorEastAsia"/>
            <w:b/>
          </w:rPr>
          <w:t>jkaraph@t-online.hu</w:t>
        </w:r>
      </w:hyperlink>
    </w:p>
    <w:p w14:paraId="67F95C8E" w14:textId="77777777" w:rsidR="00F44652" w:rsidRDefault="00F44652" w:rsidP="00F44652"/>
    <w:p w14:paraId="6460A39A" w14:textId="77777777" w:rsidR="00F44652" w:rsidRDefault="00F44652" w:rsidP="00F44652">
      <w:pPr>
        <w:contextualSpacing/>
        <w:jc w:val="center"/>
        <w:rPr>
          <w:b/>
          <w:spacing w:val="20"/>
          <w:u w:val="single"/>
        </w:rPr>
      </w:pPr>
      <w:r>
        <w:rPr>
          <w:b/>
          <w:spacing w:val="20"/>
          <w:u w:val="single"/>
        </w:rPr>
        <w:t xml:space="preserve">MEGHÍVÓ </w:t>
      </w:r>
    </w:p>
    <w:p w14:paraId="6A7139FD" w14:textId="77777777" w:rsidR="00F44652" w:rsidRDefault="00F44652" w:rsidP="00F44652">
      <w:pPr>
        <w:contextualSpacing/>
        <w:rPr>
          <w:b/>
          <w:u w:val="single"/>
        </w:rPr>
      </w:pPr>
    </w:p>
    <w:p w14:paraId="14CA8018" w14:textId="77777777" w:rsidR="00F44652" w:rsidRDefault="00F44652" w:rsidP="00F44652">
      <w:pPr>
        <w:contextualSpacing/>
        <w:jc w:val="both"/>
      </w:pPr>
      <w:r>
        <w:t xml:space="preserve">Jászkarajenő Község Önkormányzat Képviselő-testülete </w:t>
      </w:r>
    </w:p>
    <w:p w14:paraId="37A0E2C0" w14:textId="77777777" w:rsidR="00F44652" w:rsidRDefault="00F44652" w:rsidP="00F44652">
      <w:pPr>
        <w:contextualSpacing/>
        <w:jc w:val="both"/>
      </w:pPr>
    </w:p>
    <w:p w14:paraId="3227A4E9" w14:textId="2B3510D4" w:rsidR="00F44652" w:rsidRDefault="00F44652" w:rsidP="00F44652">
      <w:pPr>
        <w:contextualSpacing/>
        <w:jc w:val="center"/>
        <w:rPr>
          <w:b/>
          <w:u w:val="single"/>
        </w:rPr>
      </w:pPr>
      <w:bookmarkStart w:id="0" w:name="_Hlk241065241"/>
      <w:r>
        <w:rPr>
          <w:b/>
          <w:u w:val="single"/>
        </w:rPr>
        <w:t>2026. október 26-án (hétfőn) 16:30 órakor</w:t>
      </w:r>
    </w:p>
    <w:p w14:paraId="35EE4B39" w14:textId="77777777" w:rsidR="00F44652" w:rsidRDefault="00F44652" w:rsidP="00F44652">
      <w:pPr>
        <w:contextualSpacing/>
        <w:jc w:val="both"/>
        <w:rPr>
          <w:b/>
          <w:u w:val="single"/>
        </w:rPr>
      </w:pPr>
    </w:p>
    <w:p w14:paraId="11C8959D" w14:textId="77777777" w:rsidR="00F44652" w:rsidRDefault="00F44652" w:rsidP="00F44652">
      <w:pPr>
        <w:contextualSpacing/>
        <w:jc w:val="both"/>
      </w:pPr>
      <w:r>
        <w:t xml:space="preserve">ülést tart, melyre tisztelettel meghívom. </w:t>
      </w:r>
    </w:p>
    <w:p w14:paraId="57205B96" w14:textId="77777777" w:rsidR="00F44652" w:rsidRDefault="00F44652" w:rsidP="00F44652">
      <w:pPr>
        <w:contextualSpacing/>
        <w:jc w:val="both"/>
      </w:pPr>
    </w:p>
    <w:p w14:paraId="0F666223" w14:textId="77777777" w:rsidR="00F44652" w:rsidRDefault="00F44652" w:rsidP="00F44652">
      <w:pPr>
        <w:contextualSpacing/>
        <w:jc w:val="both"/>
      </w:pPr>
      <w:r>
        <w:rPr>
          <w:b/>
        </w:rPr>
        <w:t xml:space="preserve">Ülés helye: </w:t>
      </w:r>
      <w:r>
        <w:t>Községháza 2746 Jászkarajenő, Rákóczi u. 16.</w:t>
      </w:r>
    </w:p>
    <w:p w14:paraId="65CF879E" w14:textId="77777777" w:rsidR="00F44652" w:rsidRDefault="00F44652" w:rsidP="00F44652">
      <w:pPr>
        <w:contextualSpacing/>
        <w:jc w:val="both"/>
      </w:pPr>
      <w:r>
        <w:t xml:space="preserve">                   Díszterme  </w:t>
      </w:r>
    </w:p>
    <w:p w14:paraId="6592AD5C" w14:textId="77777777" w:rsidR="00F44652" w:rsidRDefault="00F44652" w:rsidP="00F44652">
      <w:pPr>
        <w:jc w:val="both"/>
      </w:pPr>
    </w:p>
    <w:p w14:paraId="47119104" w14:textId="77777777" w:rsidR="00F44652" w:rsidRDefault="00F44652" w:rsidP="00F44652">
      <w:pPr>
        <w:jc w:val="center"/>
        <w:rPr>
          <w:b/>
          <w:u w:val="single"/>
        </w:rPr>
      </w:pPr>
      <w:r>
        <w:rPr>
          <w:b/>
          <w:u w:val="single"/>
        </w:rPr>
        <w:t xml:space="preserve">Napirend </w:t>
      </w:r>
    </w:p>
    <w:p w14:paraId="07F52431" w14:textId="77777777" w:rsidR="00F44652" w:rsidRDefault="00F44652" w:rsidP="00F44652">
      <w:pPr>
        <w:jc w:val="center"/>
        <w:rPr>
          <w:b/>
          <w:u w:val="single"/>
        </w:rPr>
      </w:pPr>
    </w:p>
    <w:p w14:paraId="627A2831" w14:textId="77777777" w:rsidR="00F44652" w:rsidRPr="00CA6A8A" w:rsidRDefault="00F44652" w:rsidP="00F44652">
      <w:pPr>
        <w:jc w:val="both"/>
        <w:rPr>
          <w:b/>
          <w:u w:val="single"/>
        </w:rPr>
      </w:pPr>
      <w:r w:rsidRPr="00CA6A8A">
        <w:rPr>
          <w:b/>
          <w:u w:val="single"/>
        </w:rPr>
        <w:t>Rendes ülés:</w:t>
      </w:r>
    </w:p>
    <w:p w14:paraId="0364C914" w14:textId="77777777" w:rsidR="00F44652" w:rsidRDefault="00F44652" w:rsidP="00F44652">
      <w:pPr>
        <w:jc w:val="both"/>
        <w:rPr>
          <w:b/>
        </w:rPr>
      </w:pPr>
    </w:p>
    <w:p w14:paraId="4C82BF9C" w14:textId="77777777" w:rsidR="00F44652" w:rsidRDefault="00F44652" w:rsidP="00F44652">
      <w:pPr>
        <w:jc w:val="both"/>
        <w:rPr>
          <w:b/>
        </w:rPr>
      </w:pPr>
      <w:r>
        <w:rPr>
          <w:b/>
        </w:rPr>
        <w:t xml:space="preserve">Tárgy: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Előadó: </w:t>
      </w:r>
    </w:p>
    <w:p w14:paraId="4EFD981E" w14:textId="77777777" w:rsidR="00F44652" w:rsidRDefault="00F44652" w:rsidP="00F44652">
      <w:pPr>
        <w:jc w:val="both"/>
        <w:rPr>
          <w:b/>
        </w:rPr>
      </w:pPr>
    </w:p>
    <w:bookmarkEnd w:id="0"/>
    <w:p w14:paraId="07883219" w14:textId="0720A005" w:rsidR="00343D43" w:rsidRPr="00752A07" w:rsidRDefault="005C4C5F" w:rsidP="00343D43">
      <w:pPr>
        <w:contextualSpacing/>
        <w:rPr>
          <w:b/>
          <w:bCs/>
        </w:rPr>
      </w:pPr>
      <w:r>
        <w:t>1./</w:t>
      </w:r>
      <w:r w:rsidR="008F5C36">
        <w:t>Döntés a</w:t>
      </w:r>
      <w:r w:rsidR="008F5C36" w:rsidRPr="00166E9C">
        <w:t xml:space="preserve"> Jászkarajenői Idősek Klubja</w:t>
      </w:r>
      <w:r w:rsidR="00343D43" w:rsidRPr="00343D43">
        <w:t xml:space="preserve"> </w:t>
      </w:r>
      <w:r w:rsidR="00343D43">
        <w:tab/>
      </w:r>
      <w:r w:rsidR="00343D43">
        <w:tab/>
      </w:r>
      <w:r w:rsidR="00343D43">
        <w:tab/>
      </w:r>
      <w:r w:rsidR="00266C8B">
        <w:tab/>
      </w:r>
      <w:r w:rsidR="00343D43">
        <w:t>Palya István Kálmán</w:t>
      </w:r>
    </w:p>
    <w:p w14:paraId="635EC0F3" w14:textId="35E77808" w:rsidR="00343D43" w:rsidRDefault="008F5C36" w:rsidP="00343D43">
      <w:pPr>
        <w:contextualSpacing/>
      </w:pPr>
      <w:r w:rsidRPr="00A110A1">
        <w:t>intézményvezetői munkakör betöltéséről</w:t>
      </w:r>
      <w:r w:rsidR="00F44652">
        <w:tab/>
      </w:r>
      <w:r w:rsidR="00F44652">
        <w:tab/>
      </w:r>
      <w:r w:rsidR="00F44652">
        <w:tab/>
      </w:r>
      <w:r w:rsidR="00266C8B">
        <w:tab/>
      </w:r>
      <w:r w:rsidR="00343D43">
        <w:t>polgármester</w:t>
      </w:r>
    </w:p>
    <w:p w14:paraId="4DE95CB6" w14:textId="77777777" w:rsidR="00266C8B" w:rsidRDefault="00266C8B" w:rsidP="00F44652">
      <w:pPr>
        <w:contextualSpacing/>
      </w:pPr>
    </w:p>
    <w:p w14:paraId="52FBA629" w14:textId="3CE8E584" w:rsidR="00266C8B" w:rsidRDefault="005C4C5F" w:rsidP="00F44652">
      <w:pPr>
        <w:contextualSpacing/>
      </w:pPr>
      <w:r>
        <w:t>2./</w:t>
      </w:r>
      <w:r w:rsidR="00266C8B">
        <w:t xml:space="preserve">Döntés a bogácsi üdülőben lévő </w:t>
      </w:r>
      <w:r w:rsidR="00266C8B" w:rsidRPr="00CD5195">
        <w:t>önkormányzati</w:t>
      </w:r>
      <w:r w:rsidR="00266C8B">
        <w:tab/>
      </w:r>
      <w:r w:rsidR="00266C8B">
        <w:tab/>
      </w:r>
      <w:r w:rsidR="00266C8B">
        <w:tab/>
        <w:t>Palya István Kálmán</w:t>
      </w:r>
      <w:r w:rsidR="00266C8B">
        <w:tab/>
      </w:r>
    </w:p>
    <w:p w14:paraId="6231240E" w14:textId="3F03F368" w:rsidR="00266C8B" w:rsidRDefault="00266C8B" w:rsidP="00F44652">
      <w:pPr>
        <w:contextualSpacing/>
      </w:pPr>
      <w:r w:rsidRPr="00CD5195">
        <w:t>tulajdoni hányad</w:t>
      </w:r>
      <w:r w:rsidRPr="003F34F5">
        <w:rPr>
          <w:b/>
          <w:bCs/>
        </w:rPr>
        <w:t xml:space="preserve"> </w:t>
      </w:r>
      <w:r>
        <w:t>értékesítéséről, illetve</w:t>
      </w:r>
      <w:r w:rsidRPr="00266C8B">
        <w:t xml:space="preserve"> </w:t>
      </w:r>
      <w:r>
        <w:tab/>
      </w:r>
      <w:r>
        <w:tab/>
      </w:r>
      <w:r>
        <w:tab/>
      </w:r>
      <w:r>
        <w:tab/>
        <w:t>polgármester</w:t>
      </w:r>
    </w:p>
    <w:p w14:paraId="5D994D43" w14:textId="77777777" w:rsidR="00266C8B" w:rsidRDefault="00266C8B" w:rsidP="00F44652">
      <w:pPr>
        <w:contextualSpacing/>
      </w:pPr>
      <w:r>
        <w:t>a 2027. évi működtetéséről</w:t>
      </w:r>
      <w:r w:rsidR="00F44652">
        <w:tab/>
      </w:r>
      <w:r w:rsidR="00F44652">
        <w:tab/>
      </w:r>
    </w:p>
    <w:p w14:paraId="3330ED64" w14:textId="77777777" w:rsidR="00266C8B" w:rsidRDefault="00266C8B" w:rsidP="00F44652">
      <w:pPr>
        <w:contextualSpacing/>
      </w:pPr>
    </w:p>
    <w:p w14:paraId="65705CBE" w14:textId="19D93343" w:rsidR="00266C8B" w:rsidRDefault="005C4C5F" w:rsidP="00F44652">
      <w:pPr>
        <w:contextualSpacing/>
      </w:pPr>
      <w:r>
        <w:t>3</w:t>
      </w:r>
      <w:r w:rsidR="001E7B1A">
        <w:t>.</w:t>
      </w:r>
      <w:r>
        <w:t>/</w:t>
      </w:r>
      <w:r w:rsidR="00266C8B" w:rsidRPr="002845F0">
        <w:t>Döntés a</w:t>
      </w:r>
      <w:r w:rsidR="00266C8B" w:rsidRPr="002845F0">
        <w:rPr>
          <w:b/>
          <w:bCs/>
        </w:rPr>
        <w:t xml:space="preserve"> </w:t>
      </w:r>
      <w:r w:rsidR="00266C8B">
        <w:t>KAP-RD57-040-2-26 kódszámú pályázati felhívásra,</w:t>
      </w:r>
      <w:r w:rsidR="00266C8B" w:rsidRPr="00266C8B">
        <w:t xml:space="preserve"> </w:t>
      </w:r>
      <w:r w:rsidR="00266C8B">
        <w:tab/>
        <w:t>Palya István Kálmán</w:t>
      </w:r>
    </w:p>
    <w:p w14:paraId="7D66BF5A" w14:textId="7AEAA5B1" w:rsidR="00266C8B" w:rsidRDefault="00266C8B" w:rsidP="00266C8B">
      <w:pPr>
        <w:contextualSpacing/>
      </w:pPr>
      <w:r>
        <w:t>pályázati igény benyújtásáról</w:t>
      </w:r>
      <w:r w:rsidR="00F44652">
        <w:tab/>
      </w:r>
      <w:r w:rsidR="00F44652">
        <w:tab/>
      </w:r>
      <w:r w:rsidR="00F44652">
        <w:tab/>
      </w:r>
      <w:r w:rsidR="00F44652">
        <w:tab/>
      </w:r>
      <w:r w:rsidR="00F44652">
        <w:tab/>
      </w:r>
      <w:r>
        <w:tab/>
        <w:t>polgármester</w:t>
      </w:r>
    </w:p>
    <w:p w14:paraId="71DF283C" w14:textId="77777777" w:rsidR="005C4C5F" w:rsidRDefault="005C4C5F" w:rsidP="00266C8B">
      <w:pPr>
        <w:contextualSpacing/>
      </w:pPr>
    </w:p>
    <w:p w14:paraId="4994061A" w14:textId="4C2779E2" w:rsidR="005C4C5F" w:rsidRDefault="005C4C5F" w:rsidP="005C4C5F">
      <w:pPr>
        <w:contextualSpacing/>
      </w:pPr>
      <w:r>
        <w:t>4</w:t>
      </w:r>
      <w:r w:rsidR="001E7B1A">
        <w:t>.</w:t>
      </w:r>
      <w:r>
        <w:t>/</w:t>
      </w:r>
      <w:r w:rsidRPr="00DD4EFF">
        <w:t>202</w:t>
      </w:r>
      <w:r w:rsidR="000F5DFA">
        <w:t>7</w:t>
      </w:r>
      <w:r w:rsidRPr="00DD4EFF">
        <w:t>. évi belső ellenőrzési terv elfogadása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Palya István Kálmán</w:t>
      </w:r>
    </w:p>
    <w:p w14:paraId="36BE9CD9" w14:textId="10B43B70" w:rsidR="005C4C5F" w:rsidRDefault="005C4C5F" w:rsidP="00266C8B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polgármester</w:t>
      </w:r>
    </w:p>
    <w:p w14:paraId="0C804E76" w14:textId="77777777" w:rsidR="005C4C5F" w:rsidRDefault="005C4C5F" w:rsidP="00266C8B">
      <w:pPr>
        <w:contextualSpacing/>
      </w:pPr>
    </w:p>
    <w:p w14:paraId="3B4381FB" w14:textId="00246AD1" w:rsidR="005C4C5F" w:rsidRDefault="005C4C5F" w:rsidP="005C4C5F">
      <w:pPr>
        <w:contextualSpacing/>
        <w:jc w:val="both"/>
        <w:rPr>
          <w:bCs/>
        </w:rPr>
      </w:pPr>
      <w:r>
        <w:rPr>
          <w:bCs/>
        </w:rPr>
        <w:t>5</w:t>
      </w:r>
      <w:r w:rsidR="001E7B1A">
        <w:rPr>
          <w:bCs/>
        </w:rPr>
        <w:t>.</w:t>
      </w:r>
      <w:r>
        <w:rPr>
          <w:bCs/>
        </w:rPr>
        <w:t xml:space="preserve">/Képviselő-testület 2026. I. félévi munkaterve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Palya István Kálmán </w:t>
      </w:r>
    </w:p>
    <w:p w14:paraId="27DE5A2B" w14:textId="77777777" w:rsidR="005C4C5F" w:rsidRDefault="005C4C5F" w:rsidP="005C4C5F">
      <w:pPr>
        <w:contextualSpacing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polgármester</w:t>
      </w:r>
    </w:p>
    <w:p w14:paraId="070BDE64" w14:textId="77777777" w:rsidR="005C4C5F" w:rsidRDefault="005C4C5F" w:rsidP="008F1E69">
      <w:pPr>
        <w:ind w:left="709" w:hanging="709"/>
        <w:contextualSpacing/>
        <w:jc w:val="both"/>
      </w:pPr>
    </w:p>
    <w:p w14:paraId="6A270CF8" w14:textId="4F8243BD" w:rsidR="008F1E69" w:rsidRPr="008F1E69" w:rsidRDefault="001E7B1A" w:rsidP="008F1E69">
      <w:pPr>
        <w:ind w:left="709" w:hanging="709"/>
        <w:contextualSpacing/>
        <w:jc w:val="both"/>
        <w:rPr>
          <w:rFonts w:eastAsia="Calibri"/>
          <w:bCs/>
        </w:rPr>
      </w:pPr>
      <w:r>
        <w:t>8./</w:t>
      </w:r>
      <w:r w:rsidR="008F1E69" w:rsidRPr="0051772C">
        <w:t xml:space="preserve">Jászkarajenő Község Önkormányzata </w:t>
      </w:r>
      <w:r w:rsidR="008F1E69">
        <w:t>Képviselő-testületének</w:t>
      </w:r>
      <w:r w:rsidR="008F1E69">
        <w:tab/>
      </w:r>
      <w:r w:rsidR="008F1E69">
        <w:rPr>
          <w:rFonts w:eastAsia="Calibri"/>
          <w:bCs/>
        </w:rPr>
        <w:t>dr. Vérten Erika</w:t>
      </w:r>
    </w:p>
    <w:p w14:paraId="3D03C930" w14:textId="3EDA924E" w:rsidR="008F1E69" w:rsidRDefault="008F1E69" w:rsidP="00F44652">
      <w:pPr>
        <w:contextualSpacing/>
      </w:pPr>
      <w:r>
        <w:t xml:space="preserve">a </w:t>
      </w:r>
      <w:r w:rsidRPr="0051772C">
        <w:t>Jászkarajenő Község Önkormányzata által adományozható</w:t>
      </w:r>
      <w:r w:rsidRPr="008F1E69">
        <w:t xml:space="preserve"> </w:t>
      </w:r>
      <w:r>
        <w:tab/>
        <w:t>jegyző</w:t>
      </w:r>
    </w:p>
    <w:p w14:paraId="754B2BD9" w14:textId="6E3401B1" w:rsidR="008F1E69" w:rsidRDefault="008F1E69" w:rsidP="00F44652">
      <w:pPr>
        <w:contextualSpacing/>
      </w:pPr>
      <w:r w:rsidRPr="0051772C">
        <w:t>kitüntetésekről, elismerésekről</w:t>
      </w:r>
      <w:r>
        <w:t xml:space="preserve"> szóló</w:t>
      </w:r>
    </w:p>
    <w:p w14:paraId="48532905" w14:textId="14BB6CD7" w:rsidR="00266C8B" w:rsidRDefault="008F1E69" w:rsidP="00F44652">
      <w:pPr>
        <w:contextualSpacing/>
      </w:pPr>
      <w:r>
        <w:t>önkormányzati rendelet megalkotásáról</w:t>
      </w:r>
    </w:p>
    <w:p w14:paraId="38C46B8F" w14:textId="77777777" w:rsidR="00266C8B" w:rsidRDefault="00266C8B" w:rsidP="00F44652">
      <w:pPr>
        <w:contextualSpacing/>
      </w:pPr>
    </w:p>
    <w:p w14:paraId="5143489B" w14:textId="475448DD" w:rsidR="008F1E69" w:rsidRPr="008F1E69" w:rsidRDefault="001E7B1A" w:rsidP="008F1E69">
      <w:pPr>
        <w:ind w:left="709" w:hanging="709"/>
        <w:contextualSpacing/>
        <w:jc w:val="both"/>
        <w:rPr>
          <w:rFonts w:eastAsia="Calibri"/>
          <w:bCs/>
        </w:rPr>
      </w:pPr>
      <w:r>
        <w:rPr>
          <w:bCs/>
        </w:rPr>
        <w:t>9./</w:t>
      </w:r>
      <w:r w:rsidR="008F1E69" w:rsidRPr="00435031">
        <w:rPr>
          <w:bCs/>
        </w:rPr>
        <w:t>Jászkarajenő Község Önkormányzata</w:t>
      </w:r>
      <w:r w:rsidR="008F1E69" w:rsidRPr="00435031">
        <w:rPr>
          <w:b/>
        </w:rPr>
        <w:t xml:space="preserve"> </w:t>
      </w:r>
      <w:r w:rsidR="008F1E69" w:rsidRPr="00F4627F">
        <w:t>Képviselő-testületének</w:t>
      </w:r>
      <w:r w:rsidR="008F1E69">
        <w:tab/>
      </w:r>
      <w:r w:rsidR="008F1E69">
        <w:rPr>
          <w:rFonts w:eastAsia="Calibri"/>
          <w:bCs/>
        </w:rPr>
        <w:t>dr. Vérten Erika</w:t>
      </w:r>
    </w:p>
    <w:p w14:paraId="6D0F3667" w14:textId="223F0E0A" w:rsidR="008F1E69" w:rsidRDefault="008F1E69" w:rsidP="00F44652">
      <w:pPr>
        <w:contextualSpacing/>
      </w:pPr>
      <w:r w:rsidRPr="00F4627F">
        <w:t>Szervezeti- és Működési Szabályzatáról szóló</w:t>
      </w:r>
      <w:r>
        <w:tab/>
      </w:r>
      <w:r w:rsidR="000F5DFA">
        <w:tab/>
      </w:r>
      <w:r w:rsidR="000F5DFA">
        <w:tab/>
      </w:r>
      <w:r>
        <w:t>jegyző</w:t>
      </w:r>
    </w:p>
    <w:p w14:paraId="07F1DD2D" w14:textId="77777777" w:rsidR="008F1E69" w:rsidRDefault="008F1E69" w:rsidP="00F44652">
      <w:pPr>
        <w:contextualSpacing/>
      </w:pPr>
      <w:r w:rsidRPr="00F4627F">
        <w:t xml:space="preserve">2/2026. (IV. 28.) önkormányzati rendelet módosításáról </w:t>
      </w:r>
      <w:r>
        <w:t>szóló</w:t>
      </w:r>
    </w:p>
    <w:p w14:paraId="758B5A22" w14:textId="64BEC756" w:rsidR="00266C8B" w:rsidRDefault="008F1E69" w:rsidP="00F44652">
      <w:pPr>
        <w:contextualSpacing/>
      </w:pPr>
      <w:r>
        <w:t>önkormányzati rendelet elfogadásáról</w:t>
      </w:r>
    </w:p>
    <w:p w14:paraId="3D4E5B4D" w14:textId="77777777" w:rsidR="001E7B1A" w:rsidRDefault="001E7B1A" w:rsidP="00F44652">
      <w:pPr>
        <w:contextualSpacing/>
      </w:pPr>
    </w:p>
    <w:p w14:paraId="714F7E8D" w14:textId="77777777" w:rsidR="000F5DFA" w:rsidRDefault="000F5DFA" w:rsidP="00F44652">
      <w:pPr>
        <w:contextualSpacing/>
      </w:pPr>
    </w:p>
    <w:p w14:paraId="300CFB74" w14:textId="77777777" w:rsidR="000F5DFA" w:rsidRDefault="000F5DFA" w:rsidP="00F44652">
      <w:pPr>
        <w:contextualSpacing/>
      </w:pPr>
    </w:p>
    <w:p w14:paraId="0439AA56" w14:textId="77777777" w:rsidR="000F5DFA" w:rsidRDefault="000F5DFA" w:rsidP="00F44652">
      <w:pPr>
        <w:contextualSpacing/>
      </w:pPr>
    </w:p>
    <w:p w14:paraId="7A60926D" w14:textId="77777777" w:rsidR="000F5DFA" w:rsidRDefault="000F5DFA" w:rsidP="00F44652">
      <w:pPr>
        <w:contextualSpacing/>
      </w:pPr>
    </w:p>
    <w:p w14:paraId="1CCF2716" w14:textId="77777777" w:rsidR="000F5DFA" w:rsidRDefault="000F5DFA" w:rsidP="00F44652">
      <w:pPr>
        <w:contextualSpacing/>
      </w:pPr>
    </w:p>
    <w:p w14:paraId="6F3DBCA4" w14:textId="77777777" w:rsidR="00266C8B" w:rsidRDefault="00266C8B" w:rsidP="00F44652">
      <w:pPr>
        <w:contextualSpacing/>
      </w:pPr>
    </w:p>
    <w:p w14:paraId="5DD31BF2" w14:textId="771204E3" w:rsidR="000F5DFA" w:rsidRPr="000F5DFA" w:rsidRDefault="001E7B1A" w:rsidP="000F5DFA">
      <w:pPr>
        <w:ind w:left="709" w:hanging="709"/>
        <w:contextualSpacing/>
        <w:jc w:val="both"/>
        <w:rPr>
          <w:rFonts w:eastAsia="Calibri"/>
          <w:bCs/>
        </w:rPr>
      </w:pPr>
      <w:r>
        <w:rPr>
          <w:bCs/>
        </w:rPr>
        <w:lastRenderedPageBreak/>
        <w:t>10./</w:t>
      </w:r>
      <w:r w:rsidR="008F1E69" w:rsidRPr="00435031">
        <w:rPr>
          <w:bCs/>
        </w:rPr>
        <w:t>Jászkarajenő Község Önkormányzata</w:t>
      </w:r>
      <w:r w:rsidR="000F5DFA" w:rsidRPr="000F5DFA">
        <w:rPr>
          <w:rFonts w:eastAsia="Calibri"/>
          <w:bCs/>
        </w:rPr>
        <w:t xml:space="preserve"> </w:t>
      </w:r>
      <w:r w:rsidR="000F5DFA">
        <w:rPr>
          <w:rFonts w:eastAsia="Calibri"/>
          <w:bCs/>
        </w:rPr>
        <w:tab/>
      </w:r>
      <w:r w:rsidR="000F5DFA">
        <w:rPr>
          <w:rFonts w:eastAsia="Calibri"/>
          <w:bCs/>
        </w:rPr>
        <w:tab/>
      </w:r>
      <w:r w:rsidR="000F5DFA">
        <w:rPr>
          <w:rFonts w:eastAsia="Calibri"/>
          <w:bCs/>
        </w:rPr>
        <w:tab/>
      </w:r>
      <w:r w:rsidR="000F5DFA">
        <w:rPr>
          <w:rFonts w:eastAsia="Calibri"/>
          <w:bCs/>
        </w:rPr>
        <w:tab/>
        <w:t>dr. Vérten Erika</w:t>
      </w:r>
    </w:p>
    <w:p w14:paraId="4B340C5B" w14:textId="09528183" w:rsidR="000F5DFA" w:rsidRDefault="008F1E69" w:rsidP="000F5DFA">
      <w:pPr>
        <w:ind w:left="709" w:hanging="709"/>
        <w:contextualSpacing/>
        <w:jc w:val="both"/>
        <w:rPr>
          <w:rFonts w:eastAsia="Calibri"/>
          <w:bCs/>
        </w:rPr>
      </w:pPr>
      <w:r w:rsidRPr="00F4627F">
        <w:t>Képviselő-testületének</w:t>
      </w:r>
      <w:r>
        <w:tab/>
      </w:r>
      <w:r w:rsidR="000F5DFA">
        <w:tab/>
      </w:r>
      <w:r w:rsidR="000F5DFA">
        <w:tab/>
      </w:r>
      <w:r w:rsidR="000F5DFA">
        <w:tab/>
      </w:r>
      <w:r w:rsidR="000F5DFA">
        <w:tab/>
      </w:r>
      <w:r w:rsidR="000F5DFA">
        <w:tab/>
        <w:t>jegyző</w:t>
      </w:r>
    </w:p>
    <w:p w14:paraId="23FD6D53" w14:textId="0115F13D" w:rsidR="000F5DFA" w:rsidRDefault="008F1E69" w:rsidP="000F5DFA">
      <w:pPr>
        <w:ind w:left="709" w:hanging="709"/>
        <w:contextualSpacing/>
        <w:jc w:val="both"/>
        <w:rPr>
          <w:rFonts w:eastAsia="Calibri"/>
          <w:bCs/>
        </w:rPr>
      </w:pPr>
      <w:r>
        <w:t xml:space="preserve">a helyi adókról </w:t>
      </w:r>
      <w:r w:rsidRPr="00F4627F">
        <w:t xml:space="preserve">szóló </w:t>
      </w:r>
      <w:r>
        <w:t>8</w:t>
      </w:r>
      <w:r w:rsidRPr="00F4627F">
        <w:t>/202</w:t>
      </w:r>
      <w:r>
        <w:t>5</w:t>
      </w:r>
      <w:r w:rsidRPr="00F4627F">
        <w:t>. (</w:t>
      </w:r>
      <w:r>
        <w:t>X.28</w:t>
      </w:r>
      <w:r w:rsidRPr="00F4627F">
        <w:t xml:space="preserve">.) </w:t>
      </w:r>
      <w:r>
        <w:tab/>
      </w:r>
      <w:r>
        <w:tab/>
      </w:r>
      <w:r w:rsidR="000F5DFA">
        <w:tab/>
      </w:r>
    </w:p>
    <w:p w14:paraId="7299A297" w14:textId="4C57E16B" w:rsidR="008F1E69" w:rsidRDefault="008F1E69" w:rsidP="000F5DFA">
      <w:pPr>
        <w:ind w:left="709" w:hanging="709"/>
        <w:contextualSpacing/>
        <w:jc w:val="both"/>
      </w:pPr>
      <w:r w:rsidRPr="00F4627F">
        <w:t xml:space="preserve">önkormányzati rendelet módosításáról </w:t>
      </w:r>
      <w:r>
        <w:t xml:space="preserve">szóló </w:t>
      </w:r>
    </w:p>
    <w:p w14:paraId="606D4390" w14:textId="65C5DC19" w:rsidR="008F1E69" w:rsidRPr="00F4627F" w:rsidRDefault="008F1E69" w:rsidP="008F1E69">
      <w:pPr>
        <w:contextualSpacing/>
      </w:pPr>
      <w:r>
        <w:t>önkormányzati rendelet elfogadásáról</w:t>
      </w:r>
    </w:p>
    <w:p w14:paraId="5AC5CE4B" w14:textId="77777777" w:rsidR="008F1E69" w:rsidRPr="00435031" w:rsidRDefault="008F1E69" w:rsidP="008F1E69">
      <w:pPr>
        <w:contextualSpacing/>
      </w:pPr>
    </w:p>
    <w:p w14:paraId="58DD5B85" w14:textId="3D3F3A9C" w:rsidR="000F5DFA" w:rsidRPr="000F5DFA" w:rsidRDefault="001E7B1A" w:rsidP="000F5DFA">
      <w:pPr>
        <w:ind w:left="709" w:hanging="709"/>
        <w:contextualSpacing/>
        <w:jc w:val="both"/>
        <w:rPr>
          <w:rFonts w:eastAsia="Calibri"/>
          <w:bCs/>
        </w:rPr>
      </w:pPr>
      <w:r>
        <w:rPr>
          <w:bCs/>
        </w:rPr>
        <w:t>11./</w:t>
      </w:r>
      <w:r w:rsidR="008F1E69" w:rsidRPr="00435031">
        <w:rPr>
          <w:bCs/>
        </w:rPr>
        <w:t>Jászkarajenő Község Önkormányzata</w:t>
      </w:r>
      <w:r w:rsidR="008F1E69" w:rsidRPr="00435031">
        <w:rPr>
          <w:b/>
        </w:rPr>
        <w:t xml:space="preserve"> </w:t>
      </w:r>
      <w:r w:rsidR="000F5DFA">
        <w:rPr>
          <w:b/>
        </w:rPr>
        <w:tab/>
      </w:r>
      <w:r w:rsidR="000F5DFA">
        <w:rPr>
          <w:b/>
        </w:rPr>
        <w:tab/>
      </w:r>
      <w:r w:rsidR="000F5DFA">
        <w:rPr>
          <w:b/>
        </w:rPr>
        <w:tab/>
      </w:r>
      <w:r w:rsidR="000F5DFA">
        <w:rPr>
          <w:b/>
        </w:rPr>
        <w:tab/>
      </w:r>
      <w:r w:rsidR="000F5DFA">
        <w:rPr>
          <w:rFonts w:eastAsia="Calibri"/>
          <w:bCs/>
        </w:rPr>
        <w:t>dr. Vérten Erika</w:t>
      </w:r>
    </w:p>
    <w:p w14:paraId="374F886E" w14:textId="3DB8391B" w:rsidR="000F5DFA" w:rsidRDefault="008F1E69" w:rsidP="000F5DFA">
      <w:pPr>
        <w:ind w:left="709" w:hanging="709"/>
        <w:contextualSpacing/>
        <w:jc w:val="both"/>
        <w:rPr>
          <w:rFonts w:eastAsia="Calibri"/>
          <w:bCs/>
        </w:rPr>
      </w:pPr>
      <w:r w:rsidRPr="00F4627F">
        <w:t>Képviselő-testületének</w:t>
      </w:r>
      <w:r>
        <w:tab/>
      </w:r>
      <w:r w:rsidR="000F5DFA">
        <w:tab/>
      </w:r>
      <w:r w:rsidR="000F5DFA">
        <w:tab/>
      </w:r>
      <w:r w:rsidR="000F5DFA">
        <w:tab/>
      </w:r>
      <w:r w:rsidR="000F5DFA">
        <w:tab/>
      </w:r>
      <w:r w:rsidR="000F5DFA">
        <w:tab/>
        <w:t>jegyző</w:t>
      </w:r>
    </w:p>
    <w:p w14:paraId="44B322E5" w14:textId="42BA1059" w:rsidR="008F1E69" w:rsidRPr="000F5DFA" w:rsidRDefault="008F1E69" w:rsidP="000F5DFA">
      <w:pPr>
        <w:ind w:left="709" w:hanging="709"/>
        <w:contextualSpacing/>
        <w:jc w:val="both"/>
        <w:rPr>
          <w:rFonts w:eastAsia="Calibri"/>
          <w:bCs/>
        </w:rPr>
      </w:pPr>
      <w:r>
        <w:t xml:space="preserve">az önkormányzati tulajdonú lakások, </w:t>
      </w:r>
      <w:r>
        <w:tab/>
      </w:r>
      <w:r>
        <w:tab/>
      </w:r>
      <w:r w:rsidR="000F5DFA">
        <w:tab/>
      </w:r>
    </w:p>
    <w:p w14:paraId="2B290772" w14:textId="3A1355B3" w:rsidR="008F1E69" w:rsidRDefault="008F1E69" w:rsidP="008F1E69">
      <w:pPr>
        <w:contextualSpacing/>
      </w:pPr>
      <w:r>
        <w:t>helyiségek bérleti díjának megállapításáról</w:t>
      </w:r>
    </w:p>
    <w:p w14:paraId="48319691" w14:textId="77777777" w:rsidR="008F1E69" w:rsidRDefault="008F1E69" w:rsidP="00F44652">
      <w:pPr>
        <w:contextualSpacing/>
      </w:pPr>
    </w:p>
    <w:p w14:paraId="4C9E4391" w14:textId="77777777" w:rsidR="00F44652" w:rsidRDefault="00F44652" w:rsidP="00F44652">
      <w:pPr>
        <w:contextualSpacing/>
        <w:rPr>
          <w:rFonts w:eastAsia="Calibri"/>
          <w:bCs/>
        </w:rPr>
      </w:pPr>
    </w:p>
    <w:p w14:paraId="6E92E30C" w14:textId="77777777" w:rsidR="00F44652" w:rsidRPr="00426416" w:rsidRDefault="00F44652" w:rsidP="00F44652">
      <w:pPr>
        <w:contextualSpacing/>
        <w:rPr>
          <w:b/>
          <w:u w:val="single"/>
        </w:rPr>
      </w:pPr>
      <w:r w:rsidRPr="00426416">
        <w:rPr>
          <w:rFonts w:eastAsia="Calibri"/>
          <w:b/>
          <w:u w:val="single"/>
        </w:rPr>
        <w:t>Zárt ülés</w:t>
      </w:r>
      <w:r w:rsidRPr="00426416">
        <w:rPr>
          <w:rFonts w:eastAsia="Calibri"/>
          <w:b/>
        </w:rPr>
        <w:tab/>
      </w:r>
    </w:p>
    <w:p w14:paraId="141D273E" w14:textId="77777777" w:rsidR="00F44652" w:rsidRDefault="00F44652" w:rsidP="00F44652">
      <w:pPr>
        <w:ind w:left="709" w:hanging="709"/>
        <w:contextualSpacing/>
        <w:jc w:val="both"/>
        <w:rPr>
          <w:rFonts w:eastAsia="Calibri"/>
          <w:bCs/>
        </w:rPr>
      </w:pPr>
    </w:p>
    <w:p w14:paraId="3D772DF2" w14:textId="56D081EB" w:rsidR="00F44652" w:rsidRDefault="008F1E69" w:rsidP="00F44652">
      <w:pPr>
        <w:contextualSpacing/>
        <w:rPr>
          <w:rFonts w:eastAsia="Calibri"/>
          <w:bCs/>
        </w:rPr>
      </w:pPr>
      <w:r>
        <w:rPr>
          <w:rFonts w:eastAsia="Calibri"/>
          <w:bCs/>
        </w:rPr>
        <w:t>D</w:t>
      </w:r>
      <w:r w:rsidR="00F44652">
        <w:rPr>
          <w:rFonts w:eastAsia="Calibri"/>
          <w:bCs/>
        </w:rPr>
        <w:t>öntés az ISPA vagyonban fennálló önkormányzati</w:t>
      </w:r>
      <w:r w:rsidR="00F44652">
        <w:rPr>
          <w:rFonts w:eastAsia="Calibri"/>
          <w:bCs/>
        </w:rPr>
        <w:tab/>
      </w:r>
      <w:r w:rsidR="00F44652">
        <w:rPr>
          <w:rFonts w:eastAsia="Calibri"/>
          <w:bCs/>
        </w:rPr>
        <w:tab/>
        <w:t>Palya István Kálmán</w:t>
      </w:r>
    </w:p>
    <w:p w14:paraId="408B0EEA" w14:textId="2EEAE762" w:rsidR="008F1E69" w:rsidRDefault="00F44652" w:rsidP="00F44652">
      <w:pPr>
        <w:contextualSpacing/>
        <w:rPr>
          <w:rFonts w:eastAsia="Calibri"/>
          <w:bCs/>
        </w:rPr>
      </w:pPr>
      <w:r>
        <w:rPr>
          <w:rFonts w:eastAsia="Calibri"/>
          <w:bCs/>
        </w:rPr>
        <w:t>tulajdoni hányad értékesítéséről</w:t>
      </w:r>
      <w:r w:rsidR="008F1E69">
        <w:rPr>
          <w:rFonts w:eastAsia="Calibri"/>
          <w:bCs/>
        </w:rPr>
        <w:t>, adásvételi szerződés</w:t>
      </w:r>
      <w:r w:rsidR="008F1E69">
        <w:rPr>
          <w:rFonts w:eastAsia="Calibri"/>
          <w:bCs/>
        </w:rPr>
        <w:tab/>
      </w:r>
      <w:r w:rsidR="008F1E69">
        <w:rPr>
          <w:rFonts w:eastAsia="Calibri"/>
          <w:bCs/>
        </w:rPr>
        <w:tab/>
        <w:t>polgármester</w:t>
      </w:r>
    </w:p>
    <w:p w14:paraId="202A6E23" w14:textId="04BB6BAE" w:rsidR="00F44652" w:rsidRDefault="008F1E69" w:rsidP="00F44652">
      <w:pPr>
        <w:contextualSpacing/>
        <w:rPr>
          <w:rFonts w:eastAsia="Calibri"/>
          <w:bCs/>
        </w:rPr>
      </w:pPr>
      <w:r>
        <w:rPr>
          <w:rFonts w:eastAsia="Calibri"/>
          <w:bCs/>
        </w:rPr>
        <w:t>aláírásáról</w:t>
      </w:r>
      <w:r w:rsidR="00F44652">
        <w:rPr>
          <w:rFonts w:eastAsia="Calibri"/>
          <w:bCs/>
        </w:rPr>
        <w:tab/>
      </w:r>
      <w:r w:rsidR="00F44652">
        <w:rPr>
          <w:rFonts w:eastAsia="Calibri"/>
          <w:bCs/>
        </w:rPr>
        <w:tab/>
      </w:r>
      <w:r w:rsidR="00F44652">
        <w:rPr>
          <w:rFonts w:eastAsia="Calibri"/>
          <w:bCs/>
        </w:rPr>
        <w:tab/>
      </w:r>
      <w:r w:rsidR="00F44652">
        <w:rPr>
          <w:rFonts w:eastAsia="Calibri"/>
          <w:bCs/>
        </w:rPr>
        <w:tab/>
      </w:r>
      <w:r w:rsidR="00F44652">
        <w:rPr>
          <w:rFonts w:eastAsia="Calibri"/>
          <w:bCs/>
        </w:rPr>
        <w:tab/>
      </w:r>
    </w:p>
    <w:p w14:paraId="16D00AA9" w14:textId="77777777" w:rsidR="00F44652" w:rsidRDefault="00F44652" w:rsidP="00F44652">
      <w:pPr>
        <w:ind w:left="709" w:hanging="709"/>
        <w:contextualSpacing/>
        <w:jc w:val="both"/>
        <w:rPr>
          <w:rFonts w:eastAsia="Calibri"/>
          <w:bCs/>
        </w:rPr>
      </w:pPr>
    </w:p>
    <w:p w14:paraId="7799E121" w14:textId="4DF1ACDA" w:rsidR="00B95DC1" w:rsidRDefault="00B95DC1" w:rsidP="00F44652">
      <w:pPr>
        <w:ind w:left="709" w:hanging="709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Döntés a Vállalkozói Parkban lévő területek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>Palya István Kálmán</w:t>
      </w:r>
    </w:p>
    <w:p w14:paraId="189B3E46" w14:textId="614761C7" w:rsidR="00B95DC1" w:rsidRPr="00300845" w:rsidRDefault="00B95DC1" w:rsidP="00F44652">
      <w:pPr>
        <w:ind w:left="709" w:hanging="709"/>
        <w:contextualSpacing/>
        <w:jc w:val="both"/>
        <w:rPr>
          <w:rFonts w:eastAsia="Calibri"/>
          <w:bCs/>
        </w:rPr>
      </w:pPr>
      <w:r>
        <w:rPr>
          <w:rFonts w:eastAsia="Calibri"/>
          <w:bCs/>
        </w:rPr>
        <w:t>elidegenítéséről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>polgármester</w:t>
      </w:r>
    </w:p>
    <w:p w14:paraId="4635B5FC" w14:textId="77777777" w:rsidR="00F44652" w:rsidRDefault="00F44652" w:rsidP="00F44652">
      <w:pPr>
        <w:jc w:val="both"/>
      </w:pPr>
    </w:p>
    <w:p w14:paraId="5363513C" w14:textId="77777777" w:rsidR="00442E34" w:rsidRDefault="00442E34" w:rsidP="00F44652">
      <w:pPr>
        <w:jc w:val="both"/>
      </w:pPr>
    </w:p>
    <w:p w14:paraId="15934E0E" w14:textId="311CACA7" w:rsidR="00F44652" w:rsidRDefault="00F44652" w:rsidP="00F44652">
      <w:pPr>
        <w:jc w:val="both"/>
      </w:pPr>
      <w:r>
        <w:t>Jászkarajenő, 2026. október 21.</w:t>
      </w:r>
    </w:p>
    <w:p w14:paraId="69A39FF2" w14:textId="77777777" w:rsidR="00442E34" w:rsidRPr="00CA6A8A" w:rsidRDefault="00442E34" w:rsidP="00F44652">
      <w:pPr>
        <w:jc w:val="both"/>
      </w:pPr>
    </w:p>
    <w:p w14:paraId="4F2629D4" w14:textId="77777777" w:rsidR="00F44652" w:rsidRDefault="00F44652" w:rsidP="00F44652">
      <w:pPr>
        <w:jc w:val="both"/>
        <w:rPr>
          <w:i/>
        </w:rPr>
      </w:pPr>
    </w:p>
    <w:p w14:paraId="061F9372" w14:textId="77777777" w:rsidR="00F44652" w:rsidRDefault="00F44652" w:rsidP="00F44652">
      <w:pPr>
        <w:jc w:val="both"/>
        <w:rPr>
          <w:i/>
        </w:rPr>
      </w:pPr>
    </w:p>
    <w:p w14:paraId="04681F56" w14:textId="77777777" w:rsidR="00F44652" w:rsidRDefault="00F44652" w:rsidP="00F44652">
      <w:pPr>
        <w:jc w:val="both"/>
        <w:rPr>
          <w:b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</w:rPr>
        <w:t>Palya István Kálmán</w:t>
      </w:r>
    </w:p>
    <w:p w14:paraId="2986CC15" w14:textId="77777777" w:rsidR="00F44652" w:rsidRPr="00A6236B" w:rsidRDefault="00F44652" w:rsidP="00F44652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  polgármester</w:t>
      </w:r>
    </w:p>
    <w:p w14:paraId="3350110E" w14:textId="77777777" w:rsidR="00F44652" w:rsidRDefault="00F44652" w:rsidP="00F44652"/>
    <w:p w14:paraId="21AB0E3E" w14:textId="77777777" w:rsidR="00F44652" w:rsidRDefault="00F44652" w:rsidP="00F44652"/>
    <w:p w14:paraId="5B533043" w14:textId="77777777" w:rsidR="00D63A51" w:rsidRDefault="00D63A51"/>
    <w:sectPr w:rsidR="00D63A51" w:rsidSect="00F4465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52"/>
    <w:rsid w:val="00002D85"/>
    <w:rsid w:val="0008246A"/>
    <w:rsid w:val="000F3417"/>
    <w:rsid w:val="000F5DFA"/>
    <w:rsid w:val="00101325"/>
    <w:rsid w:val="00134D5B"/>
    <w:rsid w:val="0018511E"/>
    <w:rsid w:val="001B1E90"/>
    <w:rsid w:val="001E7B1A"/>
    <w:rsid w:val="00215DD1"/>
    <w:rsid w:val="00241F34"/>
    <w:rsid w:val="00242015"/>
    <w:rsid w:val="00266C8B"/>
    <w:rsid w:val="00343D43"/>
    <w:rsid w:val="00392E5B"/>
    <w:rsid w:val="00442E34"/>
    <w:rsid w:val="005472D4"/>
    <w:rsid w:val="005C4C5F"/>
    <w:rsid w:val="006A0E31"/>
    <w:rsid w:val="006C7C60"/>
    <w:rsid w:val="006F298F"/>
    <w:rsid w:val="007D596F"/>
    <w:rsid w:val="008136B0"/>
    <w:rsid w:val="00860D92"/>
    <w:rsid w:val="008F1E69"/>
    <w:rsid w:val="008F5C36"/>
    <w:rsid w:val="00923226"/>
    <w:rsid w:val="0093672C"/>
    <w:rsid w:val="00A024D9"/>
    <w:rsid w:val="00A265F8"/>
    <w:rsid w:val="00AB2764"/>
    <w:rsid w:val="00AB321D"/>
    <w:rsid w:val="00B95DC1"/>
    <w:rsid w:val="00BD387E"/>
    <w:rsid w:val="00CD6989"/>
    <w:rsid w:val="00D02606"/>
    <w:rsid w:val="00D63A51"/>
    <w:rsid w:val="00DB55F3"/>
    <w:rsid w:val="00E11435"/>
    <w:rsid w:val="00E217E4"/>
    <w:rsid w:val="00E2472A"/>
    <w:rsid w:val="00E534B1"/>
    <w:rsid w:val="00F44652"/>
    <w:rsid w:val="00F46003"/>
    <w:rsid w:val="00F751BE"/>
    <w:rsid w:val="00FA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A70F"/>
  <w15:chartTrackingRefBased/>
  <w15:docId w15:val="{E0E80D7F-F240-4DC9-91D5-E6B802F7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46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44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44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446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44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446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446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446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446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446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446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446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446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4465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4465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4465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465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465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465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446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44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44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44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44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465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4465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465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446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465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4652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F446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karaph@t-onlin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2110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Pásztorné Balatoni Diána</cp:lastModifiedBy>
  <cp:revision>2</cp:revision>
  <dcterms:created xsi:type="dcterms:W3CDTF">2026-10-21T14:31:00Z</dcterms:created>
  <dcterms:modified xsi:type="dcterms:W3CDTF">2026-10-21T14:31:00Z</dcterms:modified>
</cp:coreProperties>
</file>