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A7725" w14:textId="77777777" w:rsidR="00EE2AEA" w:rsidRPr="00EE2AEA" w:rsidRDefault="00EE2AEA" w:rsidP="00EE2AEA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Álláspályázat</w:t>
      </w:r>
    </w:p>
    <w:p w14:paraId="31C98DC6" w14:textId="77777777" w:rsidR="00EE2AEA" w:rsidRPr="00EE2AEA" w:rsidRDefault="00EE2AEA" w:rsidP="00EE2AEA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Jászkarajenői Idősek Klubja</w:t>
      </w:r>
    </w:p>
    <w:p w14:paraId="1C50BBC6" w14:textId="77777777" w:rsidR="00EE2AEA" w:rsidRPr="00EE2AEA" w:rsidRDefault="00EE2AEA" w:rsidP="00EE2AEA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pályázatot hirdet Közalkalmazotti jogviszony (Kjt.) keretében</w:t>
      </w:r>
    </w:p>
    <w:p w14:paraId="60406269" w14:textId="77777777" w:rsidR="00EE2AEA" w:rsidRPr="00EE2AEA" w:rsidRDefault="00EE2AEA" w:rsidP="00EE2AEA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Intézményvezető</w:t>
      </w:r>
    </w:p>
    <w:p w14:paraId="210C3AED" w14:textId="77777777" w:rsidR="00EE2AEA" w:rsidRPr="00EE2AEA" w:rsidRDefault="00EE2AEA" w:rsidP="00EE2AEA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Munkakör/feladatkör betöltésére</w:t>
      </w:r>
    </w:p>
    <w:p w14:paraId="6D3D5556" w14:textId="77777777" w:rsidR="00EE2AEA" w:rsidRPr="00EE2AEA" w:rsidRDefault="00EE2AEA" w:rsidP="00EE2AEA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64FFA9C5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Tevékenységi kör (ellátandó feladatok): </w:t>
      </w: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Az intézmény szakmai, pénzügyi irányítása, továbbá az intézmény képviselete és törvényes működtetése, az intézményen belül a munkáltatói jogok gyakorlása.</w:t>
      </w:r>
    </w:p>
    <w:p w14:paraId="3F20C934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67D3932D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Betöltendő állás szakmacsoportja:</w:t>
      </w: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szociális és gyámügy</w:t>
      </w:r>
    </w:p>
    <w:p w14:paraId="3AC20388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FEOR besorolás:</w:t>
      </w: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1324 Szociális tevékenységet folytató egység vezetője</w:t>
      </w:r>
    </w:p>
    <w:p w14:paraId="400E5E9C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Betöltendő állás munkakörének szakterülete (munkakörcsalád):</w:t>
      </w: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Egyéb</w:t>
      </w:r>
    </w:p>
    <w:p w14:paraId="02505739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Betöltendő állás jogviszonya:</w:t>
      </w: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Közalkalmazotti jogviszony (Kjt.)</w:t>
      </w:r>
    </w:p>
    <w:p w14:paraId="5F2EE34C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A közalkalmazotti jogviszony időtartama:</w:t>
      </w: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határozatlan idejű közalkalmazotti jogviszony</w:t>
      </w:r>
    </w:p>
    <w:p w14:paraId="24D2C04B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A foglalkoztatás jellege:</w:t>
      </w: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teljes munkaidő, heti 40 óra</w:t>
      </w:r>
    </w:p>
    <w:p w14:paraId="4427B405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4231F530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A vezetői megbízás időtartama:</w:t>
      </w: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határozott idő, 5 évre, 2025. december 1-től - 2030. november 30-ig.</w:t>
      </w:r>
    </w:p>
    <w:p w14:paraId="11981652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A munkavégzés helye:</w:t>
      </w: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Pest Vármegye, 2746 Jászkarajenő, Táncsics u. 31.</w:t>
      </w:r>
    </w:p>
    <w:p w14:paraId="129D0023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A munkáltató 3 hónap próbaidőt köt ki.</w:t>
      </w:r>
    </w:p>
    <w:p w14:paraId="2C1B08F8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2433EC29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Álláshirdető szervezet bemutatása: Jászkarajenő Község Önkormányzata Képviselő-testülete a közalkalmazottak jogállásáról szóló 1992. évi XXXIII. törvény 20/A és 20/B § alapján pályázatot hirdet a Jászkarajenői Idősek Klubja (2746 Jászkarajenő, Táncsics M. u. 31.) intézményvezetői (magasabb vezető) munkakör betöltésére.</w:t>
      </w:r>
    </w:p>
    <w:p w14:paraId="76F7A11B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14EC7C33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A vezetői megbízással járó feladatok:</w:t>
      </w:r>
    </w:p>
    <w:p w14:paraId="4F657FE0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03E79BEE" w14:textId="77777777" w:rsidR="00EE2AEA" w:rsidRPr="00EE2AEA" w:rsidRDefault="00EE2AEA" w:rsidP="00EE2AEA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</w:pPr>
      <w:r w:rsidRPr="00EE2AE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Az önkormányzat által fenntartott költségvetési szerv vezetésére keresünk, a személyes gondoskodást nyújtó szociális intézmények szakmai feladatairól és működésük feltételeiről szóló 1/2000. </w:t>
      </w:r>
      <w:proofErr w:type="spellStart"/>
      <w:r w:rsidRPr="00EE2AE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SzCsM</w:t>
      </w:r>
      <w:proofErr w:type="spellEnd"/>
      <w:r w:rsidRPr="00EE2AE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 rendelet 3. sz. mellékletében meghatározott képesítési előírásokkal rendelkező szakembert.</w:t>
      </w:r>
    </w:p>
    <w:p w14:paraId="6755ADFC" w14:textId="77777777" w:rsidR="00EE2AEA" w:rsidRPr="00EE2AEA" w:rsidRDefault="00EE2AEA" w:rsidP="00EE2AEA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</w:pPr>
      <w:r w:rsidRPr="00EE2AE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Az intézmény vezetője képviseli az intézményt, a dolgozók felett munkáltatói jogot gyakorol, ellátja a házi segítségnyújtás területén a koordinációs feladatokat, kapcsolatot tart a település polgármesterével, a szociális étkeztetést biztosító intézmény vezetőjével. Elvégzi az intézmény dolgozóival kapcsolatos munkaügyi feladatokat.</w:t>
      </w:r>
    </w:p>
    <w:p w14:paraId="5D00830C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</w:rPr>
        <w:t>Az intézményvezető feladata az intézmény szakszerű és törvényes működtetése, a takarékos gazdálkodás, melynek keretében felelős az alapító okirat szerinti alaptevékenységek megszervezéséért, folyamatos ellátásáért. Irányítja, összehangolja és ellenőrzi a szakmai feladatok ellátását, végrehajtását. Felelős az intézmény gazdálkodásában a célszerűség, hatékonyság és a gazdaságosság követelményeinek érvényesítéséért. Elkészíti a hatályos jogszabályok által előírt, az intézmény működéséhez szükséges dokumentumokat, valamint gondoskodik azok betartásáról, felülvizsgálatáról. Beszámolási kötelezettséggel tartozik a fenntartó felé, gondoskodik az ellátottak érdekvédelméről.</w:t>
      </w:r>
    </w:p>
    <w:p w14:paraId="77B04FC7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</w:rPr>
      </w:pPr>
    </w:p>
    <w:p w14:paraId="41F17F20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</w:rPr>
      </w:pPr>
    </w:p>
    <w:p w14:paraId="68A6D5F3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ar-SA"/>
        </w:rPr>
      </w:pPr>
    </w:p>
    <w:p w14:paraId="636AB79F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101341A1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Illetmény és juttatások:</w:t>
      </w: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</w:p>
    <w:p w14:paraId="4DC9826C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469D4745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Az illetmény megállapítására és a juttatásokra a „közalkalmazottak jogállásáról szóló” 1992. évi XXXIII. törvény, valamint az e törvénynek a szociális, valamint gyermekjóléti és gyermekvédelmi ágazatban történő végrehajtásáról szóló 257/2000 (XII.26.) Korm. rendelet rendelkezései az irányadók. </w:t>
      </w:r>
    </w:p>
    <w:p w14:paraId="1AC3FA56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6B6767AB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Pályázati feltételek:</w:t>
      </w:r>
    </w:p>
    <w:p w14:paraId="7900EE53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33C3D2E0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-</w:t>
      </w: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Büntetlen előélet</w:t>
      </w:r>
    </w:p>
    <w:p w14:paraId="7A7DA46D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-Magyar állampolgárság</w:t>
      </w:r>
    </w:p>
    <w:p w14:paraId="4119ED9F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-Vagyonnyilatkozattétel</w:t>
      </w:r>
    </w:p>
    <w:p w14:paraId="1ABDC8B4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7DC94FFE" w14:textId="77777777" w:rsidR="00EE2AEA" w:rsidRPr="00EE2AEA" w:rsidRDefault="00EE2AEA" w:rsidP="00EE2AEA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</w:pP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• 6. </w:t>
      </w:r>
      <w:r w:rsidRPr="00EE2AE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Felsőfokú végzettséghez kötött szakképesítés alapképzés (</w:t>
      </w:r>
      <w:proofErr w:type="spellStart"/>
      <w:r w:rsidRPr="00EE2AE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Bsc</w:t>
      </w:r>
      <w:proofErr w:type="spellEnd"/>
      <w:r w:rsidRPr="00EE2AE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 vagy BA), szociális gondoskodás, szociális területen szerzett végzettség.</w:t>
      </w:r>
    </w:p>
    <w:p w14:paraId="2F0EC2BA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Az 1/2000. (I. 7.) </w:t>
      </w:r>
      <w:proofErr w:type="spellStart"/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SzCsM</w:t>
      </w:r>
      <w:proofErr w:type="spellEnd"/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rendelet 3. számú mellékletében intézményvezető munkakörben előírt felsőfokú képesítés,</w:t>
      </w:r>
    </w:p>
    <w:p w14:paraId="6451325C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• a 257/2000.(XII.26.) Korm. rendelet 3. §. (3) bekezdésében meghatározott a magasabb vezető beosztásra történő megbízás feltétele legalább 5 év felsőfokú végzettséget vagy felsőfokú szakmai képesítést igénylő, a gyermekvédelem, a szociális ellátás, az egészségügyi ellátás, területén betöltött munkakörben szerzett - legalább 5 év szakmai gyakorlat,</w:t>
      </w:r>
    </w:p>
    <w:p w14:paraId="1A05D6A1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• felhasználói szintű számítógépes ismeretek (</w:t>
      </w:r>
      <w:proofErr w:type="spellStart"/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word</w:t>
      </w:r>
      <w:proofErr w:type="spellEnd"/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, </w:t>
      </w:r>
      <w:proofErr w:type="spellStart"/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excel</w:t>
      </w:r>
      <w:proofErr w:type="spellEnd"/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, internet, egyéb a vezetői tevékenységhez tartozó szoftverek, programok)</w:t>
      </w:r>
    </w:p>
    <w:p w14:paraId="6D07A4D8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594BE1D0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A pályázat elbírálásánál előnyt jelent:  </w:t>
      </w:r>
    </w:p>
    <w:p w14:paraId="4F22BF67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0315C044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• helyismeret, szakmai tapasztalat, vezetői tapasztalat</w:t>
      </w:r>
    </w:p>
    <w:p w14:paraId="747DAF1E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• pontos, precíz és igényes munkavégzés</w:t>
      </w:r>
    </w:p>
    <w:p w14:paraId="14B3F782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• jó kommunikációs készség, döntési képesség, felelősségvállalás</w:t>
      </w:r>
    </w:p>
    <w:p w14:paraId="572AE61B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• kiemelkedő konfliktuskezelő képesség</w:t>
      </w:r>
    </w:p>
    <w:p w14:paraId="23CA7646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• empatikus személyiség, problémamegoldó készség</w:t>
      </w:r>
    </w:p>
    <w:p w14:paraId="29281474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• „B” kategóriás vezetői engedély</w:t>
      </w:r>
    </w:p>
    <w:p w14:paraId="01A56263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40BC24F0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A pályázat részeként benyújtandó iratok:</w:t>
      </w:r>
    </w:p>
    <w:p w14:paraId="0CE1F524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53861EDF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-fényképpel ellátott szakmai önéletrajz, </w:t>
      </w:r>
    </w:p>
    <w:p w14:paraId="5B5B4513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-az intézmény vezetésére vonatkozó vezetői program, mely tartalmazza a szakmai helyzetelemzésre épülő rövid és középtávú fejlesztési elképzeléseket</w:t>
      </w:r>
    </w:p>
    <w:p w14:paraId="5775D19A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-a végzettséget és a képesítést igazoló okiratok másolata, a személyes meghallgatások során az eredeti okiratok bemutatása mellett,</w:t>
      </w:r>
    </w:p>
    <w:p w14:paraId="5DF6E9C5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-90 napnál nem régebbi hatósági erkölcsi bizonyítvány</w:t>
      </w:r>
    </w:p>
    <w:p w14:paraId="647308D3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-a pályázó nyilatkozata arról, hogy a pályázati anyagban foglalt személyes adatainak a pályázati eljárással összefüggő kezeléséhez hozzájárul,</w:t>
      </w:r>
    </w:p>
    <w:p w14:paraId="2C2673D3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-a pályázó nyilatkozata arról, hogy a pályázati eljárásban résztvevők a pályázati anyagát megismerhetik,</w:t>
      </w:r>
    </w:p>
    <w:p w14:paraId="5A363214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-a pályázó nyilatkozata arról, hogy a pályázat nyilvános vagy zárt képviselő-testületi ülésen történő tárgyalásához járul hozzá.</w:t>
      </w:r>
    </w:p>
    <w:p w14:paraId="6C2C0D98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7112625F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A munkakör betöltésének lehetséges időpontja:</w:t>
      </w: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</w:p>
    <w:p w14:paraId="6954D4EA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7678FF54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A munkakör legkorábban 2025. december 1. napjától tölthető be.</w:t>
      </w:r>
    </w:p>
    <w:p w14:paraId="1AE8300E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58884A59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A vezetői pályázat benyújtásának határideje: </w:t>
      </w: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2025. szeptember 01. </w:t>
      </w:r>
    </w:p>
    <w:p w14:paraId="7F991A2F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2F8E85D2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A pályázati kiírással kapcsolatosan további információ: Palya István Kálmán polgármester a +36 (53)366-001 vezetékes telefonszámon. </w:t>
      </w:r>
    </w:p>
    <w:p w14:paraId="09B08FCD" w14:textId="77777777" w:rsidR="00EE2AEA" w:rsidRPr="00EE2AEA" w:rsidRDefault="00EE2AEA" w:rsidP="00EE2AE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55895C06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A vezetői pályázat benyújtásának módja:</w:t>
      </w:r>
    </w:p>
    <w:p w14:paraId="119C46FF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335C5EEF" w14:textId="77777777" w:rsidR="00EE2AEA" w:rsidRPr="00EE2AEA" w:rsidRDefault="00EE2AEA" w:rsidP="00EE2AE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• Postai úton, zárt borítékban, a pályázatnak a Jászkarajenői Polgármesteri Hivatal címére történő megküldésével (2746 Jászkarajenő, Rákóczi u.16.), vagy</w:t>
      </w:r>
    </w:p>
    <w:p w14:paraId="79B2B66F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580DC8B1" w14:textId="77777777" w:rsidR="00EE2AEA" w:rsidRPr="00EE2AEA" w:rsidRDefault="00EE2AEA" w:rsidP="00EE2AE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• Személyesen a Jászkarajenői Polgármesteri Hivatalban (2746 Jászkarajenő, Rákóczi u.16.) történő benyújtásával.</w:t>
      </w:r>
    </w:p>
    <w:p w14:paraId="23D91E9F" w14:textId="77777777" w:rsidR="00EE2AEA" w:rsidRPr="00EE2AEA" w:rsidRDefault="00EE2AEA" w:rsidP="00EE2AE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ar-SA"/>
        </w:rPr>
        <w:t xml:space="preserve">. </w:t>
      </w: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Elektronikus úton a </w:t>
      </w:r>
      <w:hyperlink r:id="rId4" w:history="1">
        <w:r w:rsidRPr="00EE2AEA">
          <w:rPr>
            <w:rFonts w:ascii="Times New Roman" w:eastAsiaTheme="majorEastAsia" w:hAnsi="Times New Roman" w:cs="Times New Roman"/>
            <w:bCs/>
            <w:color w:val="0563C1" w:themeColor="hyperlink"/>
            <w:kern w:val="0"/>
            <w:sz w:val="24"/>
            <w:szCs w:val="24"/>
            <w:u w:val="single"/>
            <w:lang w:eastAsia="ar-SA"/>
          </w:rPr>
          <w:t>jkaraph@t-online.hu</w:t>
        </w:r>
      </w:hyperlink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e-mail címre való megküldéssel.</w:t>
      </w:r>
    </w:p>
    <w:p w14:paraId="5B7877F3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Kérjük e-mail-ben történő jelentkezéskor és a borítékon feltűntetni a betöltendő munkakör megnevezését.</w:t>
      </w:r>
    </w:p>
    <w:p w14:paraId="379E9C57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5AE08122" w14:textId="77777777" w:rsidR="00EE2AEA" w:rsidRPr="00EE2AEA" w:rsidRDefault="00EE2AEA" w:rsidP="00EE2AE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71C6D2C9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A pályázat elbírálásának módja, rendje: </w:t>
      </w:r>
    </w:p>
    <w:p w14:paraId="73915643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29A74240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A beérkezett pályázatok alapján a jelölt személyes elbeszélgetésen vesz részt. A vezetői kinevezésről Jászkarajenő Község Önkormányzatának Képviselő-testülete a soron következő testületi ülésén hozza meg a döntését.</w:t>
      </w:r>
    </w:p>
    <w:p w14:paraId="10A5591C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A pályázat elbírálásából érvénytelenség miatt kizárásra kerül azon pályázó pályázata, aki a pályázat részeként benyújtandó dokumentumokat nem csatolja pályázatához hiánytalanul, vagy aki határidőn túl nyújtja be, vagy aki nem a kiírásban meghatározott módon nyújtja be pályázatát.</w:t>
      </w:r>
    </w:p>
    <w:p w14:paraId="32584211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Az önkormányzat fenntartja a pályázat eredménytelenné nyilvánításának és visszavonásának jogát. </w:t>
      </w:r>
    </w:p>
    <w:p w14:paraId="7EEB572B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A pályázat eredményéről Jászkarajenő Község Önkormányzata minden pályázót írásban értesít, az elbírálást követő 10 munkanapon belül.</w:t>
      </w:r>
    </w:p>
    <w:p w14:paraId="257C1A63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A pályázat elbírálásának határideje: 2025. október 15.</w:t>
      </w:r>
    </w:p>
    <w:p w14:paraId="250D14EB" w14:textId="77777777" w:rsidR="00EE2AEA" w:rsidRPr="00EE2AEA" w:rsidRDefault="00EE2AEA" w:rsidP="00EE2AE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01E843C2" w14:textId="77777777" w:rsidR="00EE2AEA" w:rsidRPr="00EE2AEA" w:rsidRDefault="00EE2AEA" w:rsidP="00EE2AE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4472C4" w:themeColor="accent1"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A pályázati kiírás közzétételének helye: </w:t>
      </w:r>
      <w:hyperlink r:id="rId5" w:history="1">
        <w:r w:rsidRPr="00EE2AEA">
          <w:rPr>
            <w:rFonts w:ascii="Times New Roman" w:eastAsiaTheme="majorEastAsia" w:hAnsi="Times New Roman" w:cs="Times New Roman"/>
            <w:bCs/>
            <w:color w:val="0563C1" w:themeColor="hyperlink"/>
            <w:kern w:val="0"/>
            <w:sz w:val="24"/>
            <w:szCs w:val="24"/>
            <w:u w:val="single"/>
            <w:lang w:eastAsia="ar-SA"/>
          </w:rPr>
          <w:t>https://jaszkarajeno.asp.lgov.hu</w:t>
        </w:r>
      </w:hyperlink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,   </w:t>
      </w:r>
      <w:hyperlink r:id="rId6" w:history="1">
        <w:r w:rsidRPr="00EE2AEA">
          <w:rPr>
            <w:rFonts w:ascii="Times New Roman" w:eastAsiaTheme="majorEastAsia" w:hAnsi="Times New Roman" w:cs="Times New Roman"/>
            <w:bCs/>
            <w:color w:val="0563C1" w:themeColor="hyperlink"/>
            <w:kern w:val="0"/>
            <w:sz w:val="24"/>
            <w:szCs w:val="24"/>
            <w:u w:val="single"/>
            <w:lang w:eastAsia="ar-SA"/>
          </w:rPr>
          <w:t>www.kozszolgallas.ksz.gov.hu</w:t>
        </w:r>
      </w:hyperlink>
    </w:p>
    <w:p w14:paraId="467C086C" w14:textId="77777777" w:rsidR="00EE2AEA" w:rsidRPr="00EE2AEA" w:rsidRDefault="00EE2AEA" w:rsidP="00EE2AE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1F5BF1C1" w14:textId="77777777" w:rsidR="00EE2AEA" w:rsidRPr="00EE2AEA" w:rsidRDefault="00EE2AEA" w:rsidP="00EE2AE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E2A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Publikálás tervezett időpontja: 2025. június 1.</w:t>
      </w:r>
    </w:p>
    <w:p w14:paraId="25562D6A" w14:textId="77777777" w:rsidR="00EE2AEA" w:rsidRPr="00EE2AEA" w:rsidRDefault="00EE2AEA" w:rsidP="00EE2A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76190D1A" w14:textId="77777777" w:rsidR="00EE2AEA" w:rsidRPr="00EE2AEA" w:rsidRDefault="00EE2AEA" w:rsidP="00EE2AE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3A18973B" w14:textId="77777777" w:rsidR="00EE2AEA" w:rsidRPr="00EE2AEA" w:rsidRDefault="00EE2AEA" w:rsidP="00EE2AE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5C6E84C7" w14:textId="77777777" w:rsidR="00EE2AEA" w:rsidRPr="00EE2AEA" w:rsidRDefault="00EE2AEA" w:rsidP="00EE2AE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1709D1C6" w14:textId="77777777" w:rsidR="001F2097" w:rsidRDefault="001F2097"/>
    <w:sectPr w:rsidR="001F2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EA"/>
    <w:rsid w:val="0016769A"/>
    <w:rsid w:val="001F2097"/>
    <w:rsid w:val="002C021B"/>
    <w:rsid w:val="005B1D79"/>
    <w:rsid w:val="0068310A"/>
    <w:rsid w:val="00A02170"/>
    <w:rsid w:val="00E14C50"/>
    <w:rsid w:val="00EE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06F0"/>
  <w15:chartTrackingRefBased/>
  <w15:docId w15:val="{F62E4CE9-D069-4417-B3C0-8796FF38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769A"/>
  </w:style>
  <w:style w:type="paragraph" w:styleId="Cmsor1">
    <w:name w:val="heading 1"/>
    <w:basedOn w:val="Norml"/>
    <w:next w:val="Norml"/>
    <w:link w:val="Cmsor1Char"/>
    <w:uiPriority w:val="9"/>
    <w:qFormat/>
    <w:rsid w:val="00EE2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E2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E2A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E2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E2A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E2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E2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E2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E2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E2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E2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E2A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E2AE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E2AE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E2AE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E2AE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E2AE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E2AE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E2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E2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E2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E2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E2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E2AE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E2AE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E2AE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E2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E2AE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E2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zszolgallas.ksz.gov.hu" TargetMode="External"/><Relationship Id="rId5" Type="http://schemas.openxmlformats.org/officeDocument/2006/relationships/hyperlink" Target="https://jaszkarajeno.asp.lgov.hu" TargetMode="External"/><Relationship Id="rId4" Type="http://schemas.openxmlformats.org/officeDocument/2006/relationships/hyperlink" Target="mailto:jkaraph@t-onlin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863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Vajdáné Túri Éva</dc:creator>
  <cp:keywords/>
  <dc:description/>
  <cp:lastModifiedBy>Pásztorné Balatoni Diána</cp:lastModifiedBy>
  <cp:revision>2</cp:revision>
  <dcterms:created xsi:type="dcterms:W3CDTF">2025-06-02T07:18:00Z</dcterms:created>
  <dcterms:modified xsi:type="dcterms:W3CDTF">2025-06-02T07:18:00Z</dcterms:modified>
</cp:coreProperties>
</file>