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C2173" w14:textId="0AD74FD4" w:rsidR="00012138" w:rsidRPr="00380C1A" w:rsidRDefault="00012138" w:rsidP="002429A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„MADÁRINFLUENZA”</w:t>
      </w:r>
    </w:p>
    <w:p w14:paraId="3BDC5540" w14:textId="77777777" w:rsidR="00380C1A" w:rsidRDefault="00380C1A" w:rsidP="004448D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80C1A">
        <w:rPr>
          <w:rFonts w:ascii="Times New Roman" w:hAnsi="Times New Roman" w:cs="Times New Roman"/>
          <w:b/>
          <w:bCs/>
          <w:sz w:val="32"/>
          <w:szCs w:val="32"/>
        </w:rPr>
        <w:t>Tisztelt Lakosság!</w:t>
      </w:r>
    </w:p>
    <w:p w14:paraId="4BC6358F" w14:textId="77777777" w:rsidR="00012138" w:rsidRPr="00380C1A" w:rsidRDefault="00012138" w:rsidP="004448D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5F69528" w14:textId="13A14E42" w:rsidR="00380C1A" w:rsidRPr="00012138" w:rsidRDefault="00380C1A" w:rsidP="004448D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2138">
        <w:rPr>
          <w:rFonts w:ascii="Times New Roman" w:hAnsi="Times New Roman" w:cs="Times New Roman"/>
          <w:b/>
          <w:bCs/>
          <w:sz w:val="24"/>
          <w:szCs w:val="24"/>
        </w:rPr>
        <w:t>Az Élelmiszerlánc-biztonsági, Állategészségügyi, Növény-és Talajvédelmi Főosztály</w:t>
      </w:r>
    </w:p>
    <w:p w14:paraId="73114FA6" w14:textId="77777777" w:rsidR="00012138" w:rsidRDefault="00DD686F" w:rsidP="004448D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2138">
        <w:rPr>
          <w:rFonts w:ascii="Times New Roman" w:hAnsi="Times New Roman" w:cs="Times New Roman"/>
          <w:b/>
          <w:bCs/>
          <w:sz w:val="24"/>
          <w:szCs w:val="24"/>
        </w:rPr>
        <w:t>Jászkarajenő</w:t>
      </w:r>
      <w:r w:rsidR="00380C1A" w:rsidRPr="00012138">
        <w:rPr>
          <w:rFonts w:ascii="Times New Roman" w:hAnsi="Times New Roman" w:cs="Times New Roman"/>
          <w:b/>
          <w:bCs/>
          <w:sz w:val="24"/>
          <w:szCs w:val="24"/>
        </w:rPr>
        <w:t xml:space="preserve"> település</w:t>
      </w:r>
      <w:r w:rsidRPr="00012138">
        <w:rPr>
          <w:rFonts w:ascii="Times New Roman" w:hAnsi="Times New Roman" w:cs="Times New Roman"/>
          <w:b/>
          <w:bCs/>
          <w:sz w:val="24"/>
          <w:szCs w:val="24"/>
        </w:rPr>
        <w:t xml:space="preserve"> közigazgatási területé</w:t>
      </w:r>
      <w:r w:rsidR="00380C1A" w:rsidRPr="00012138">
        <w:rPr>
          <w:rFonts w:ascii="Times New Roman" w:hAnsi="Times New Roman" w:cs="Times New Roman"/>
          <w:b/>
          <w:bCs/>
          <w:sz w:val="24"/>
          <w:szCs w:val="24"/>
        </w:rPr>
        <w:t>re</w:t>
      </w:r>
      <w:r w:rsidR="00380C1A" w:rsidRPr="00380C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AEC052B" w14:textId="68ED4F8A" w:rsidR="00D63A51" w:rsidRDefault="00380C1A" w:rsidP="004448D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0C1A">
        <w:rPr>
          <w:rFonts w:ascii="Times New Roman" w:hAnsi="Times New Roman" w:cs="Times New Roman"/>
          <w:b/>
          <w:bCs/>
          <w:sz w:val="28"/>
          <w:szCs w:val="28"/>
        </w:rPr>
        <w:t>felügyeleti (megfigyelési) körzetet rendelt el.</w:t>
      </w:r>
    </w:p>
    <w:p w14:paraId="2796D95A" w14:textId="77777777" w:rsidR="00012138" w:rsidRPr="00380C1A" w:rsidRDefault="00012138" w:rsidP="004448D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B7887B" w14:textId="011E2653" w:rsidR="00012138" w:rsidRPr="00380C1A" w:rsidRDefault="00380C1A" w:rsidP="007023D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0C1A">
        <w:rPr>
          <w:rFonts w:ascii="Times New Roman" w:hAnsi="Times New Roman" w:cs="Times New Roman"/>
          <w:b/>
          <w:bCs/>
          <w:sz w:val="28"/>
          <w:szCs w:val="28"/>
        </w:rPr>
        <w:t>Minden Jászkarajenő településen és a külterületi tanyákon élőnek bejelentési kötelezettsége van!</w:t>
      </w:r>
    </w:p>
    <w:p w14:paraId="0D6ABA5C" w14:textId="5D8A97FB" w:rsidR="00380C1A" w:rsidRDefault="00380C1A" w:rsidP="007023D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0C1A">
        <w:rPr>
          <w:rFonts w:ascii="Times New Roman" w:hAnsi="Times New Roman" w:cs="Times New Roman"/>
          <w:b/>
          <w:bCs/>
          <w:sz w:val="28"/>
          <w:szCs w:val="28"/>
        </w:rPr>
        <w:t>A baromfiállományokat számba kell venni és</w:t>
      </w:r>
    </w:p>
    <w:p w14:paraId="7E62678E" w14:textId="77777777" w:rsidR="00380C1A" w:rsidRPr="00380C1A" w:rsidRDefault="00380C1A" w:rsidP="007023D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380C1A">
        <w:rPr>
          <w:rFonts w:ascii="Times New Roman" w:hAnsi="Times New Roman" w:cs="Times New Roman"/>
          <w:b/>
          <w:bCs/>
          <w:color w:val="C00000"/>
          <w:sz w:val="32"/>
          <w:szCs w:val="32"/>
        </w:rPr>
        <w:t>2025. április 9-ig</w:t>
      </w:r>
    </w:p>
    <w:p w14:paraId="558B893C" w14:textId="202BBF74" w:rsidR="007D5ACD" w:rsidRDefault="00380C1A" w:rsidP="007023D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0C1A">
        <w:rPr>
          <w:rFonts w:ascii="Times New Roman" w:hAnsi="Times New Roman" w:cs="Times New Roman"/>
          <w:b/>
          <w:bCs/>
          <w:sz w:val="28"/>
          <w:szCs w:val="28"/>
        </w:rPr>
        <w:t>a következő elérhetőségeken bejelenteni:</w:t>
      </w:r>
    </w:p>
    <w:p w14:paraId="428F30AA" w14:textId="3B8EF6F2" w:rsidR="00380C1A" w:rsidRDefault="00380C1A" w:rsidP="007023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4" w:history="1">
        <w:r w:rsidRPr="000245AC">
          <w:rPr>
            <w:rStyle w:val="Hiperhivatkozs"/>
            <w:rFonts w:ascii="Times New Roman" w:hAnsi="Times New Roman" w:cs="Times New Roman"/>
            <w:b/>
            <w:bCs/>
            <w:sz w:val="28"/>
            <w:szCs w:val="28"/>
          </w:rPr>
          <w:t>cegled-elelmiszer@pest.gov.hu</w:t>
        </w:r>
      </w:hyperlink>
    </w:p>
    <w:p w14:paraId="272BDF17" w14:textId="51A01CE7" w:rsidR="00380C1A" w:rsidRDefault="00380C1A" w:rsidP="007023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telefon: 06-53/311-929 vagy 06-20/556-40 77</w:t>
      </w:r>
    </w:p>
    <w:p w14:paraId="496AD37E" w14:textId="7B1A0A16" w:rsidR="00FA28A5" w:rsidRDefault="00FA28A5" w:rsidP="007023D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Ugyanezen az elérhetőségen haladéktalanul be kell jelenteni az elhullott baromfit is!</w:t>
      </w:r>
    </w:p>
    <w:p w14:paraId="2DD87B0A" w14:textId="77777777" w:rsidR="007023D4" w:rsidRDefault="007023D4" w:rsidP="007023D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EA1068" w14:textId="70843880" w:rsidR="00012138" w:rsidRDefault="00767194" w:rsidP="007023D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67194">
        <w:rPr>
          <w:rFonts w:ascii="Times New Roman" w:hAnsi="Times New Roman" w:cs="Times New Roman"/>
          <w:b/>
          <w:bCs/>
          <w:color w:val="FF0000"/>
          <w:sz w:val="28"/>
          <w:szCs w:val="28"/>
        </w:rPr>
        <w:t>Fontos!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A saját fogyasztásra tartott baromfiállományokra is vonatkozik a bejelentési kötelezettség!</w:t>
      </w:r>
    </w:p>
    <w:p w14:paraId="26E2C0AD" w14:textId="77777777" w:rsidR="007023D4" w:rsidRDefault="007023D4" w:rsidP="007023D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51B97D39" w14:textId="4D0349C9" w:rsidR="005F0964" w:rsidRDefault="005F0964" w:rsidP="007023D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F096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 baromfiállományokat fajonként, hasznosítási irányonként és</w:t>
      </w:r>
      <w:r w:rsidR="00FA28A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F096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korcsoportonként kell számba venni.</w:t>
      </w:r>
    </w:p>
    <w:p w14:paraId="29422938" w14:textId="77777777" w:rsidR="007023D4" w:rsidRPr="005F0964" w:rsidRDefault="007023D4" w:rsidP="007023D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1F964E5" w14:textId="6DC3DE54" w:rsidR="00767194" w:rsidRPr="007023D4" w:rsidRDefault="00767194" w:rsidP="007023D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7023D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A bejelentésben kell</w:t>
      </w:r>
      <w:r w:rsidR="007023D4" w:rsidRPr="007023D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: </w:t>
      </w:r>
    </w:p>
    <w:p w14:paraId="7A90B3C9" w14:textId="541875B6" w:rsidR="00767194" w:rsidRPr="00767194" w:rsidRDefault="00767194" w:rsidP="007023D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6719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-háztáji baromfitartó neve,</w:t>
      </w:r>
      <w:r w:rsidR="005F096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címe</w:t>
      </w:r>
    </w:p>
    <w:p w14:paraId="17520366" w14:textId="605DA1B6" w:rsidR="00767194" w:rsidRPr="00767194" w:rsidRDefault="00767194" w:rsidP="007023D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6719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-a baromfi tartás helye</w:t>
      </w:r>
      <w:r w:rsidR="005F096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16F1B843" w14:textId="77777777" w:rsidR="00767194" w:rsidRPr="00767194" w:rsidRDefault="00767194" w:rsidP="007023D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6719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-az állatok faja</w:t>
      </w:r>
    </w:p>
    <w:p w14:paraId="0920D40E" w14:textId="62448E48" w:rsidR="00767194" w:rsidRDefault="00767194" w:rsidP="007023D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6719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-az állatok darabszáma</w:t>
      </w:r>
    </w:p>
    <w:p w14:paraId="2BB203FF" w14:textId="77777777" w:rsidR="00012138" w:rsidRDefault="00012138" w:rsidP="00012138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BF4A1F8" w14:textId="5AD0084C" w:rsidR="00FA28A5" w:rsidRDefault="00FA28A5" w:rsidP="007023D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 felügyeleti (megfigyelési) körzetben baromfi és más, fogságban tartott madarak vagy háziasított emlősfajok csak a vármegyei kormányhivatal engedélyével vihetők be a baromfitartó gazdaságokba, illetve onnan ki.</w:t>
      </w:r>
      <w:r w:rsidR="004448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Ez a korlátozás nem vonatkozik azokra az emlősökre, amelyeknek csak az emberi lakóhelyül szolgáló területekre van bejárásuk, ahol nem érintkezhetnek háztáji baromfival vagy más fogságban tartott madarakkal és ketreceikkel.</w:t>
      </w:r>
    </w:p>
    <w:p w14:paraId="2CA82E5A" w14:textId="4D6BF850" w:rsidR="002429A6" w:rsidRDefault="002429A6" w:rsidP="007023D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Minden baromfit és fogságban tartott madarat megfelelően bezárva kell tartani, megakadályozni a kirepülést, az utcán kóborlásulat!</w:t>
      </w:r>
    </w:p>
    <w:p w14:paraId="0840EDEB" w14:textId="77777777" w:rsidR="00012138" w:rsidRDefault="00012138" w:rsidP="007023D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1C75480" w14:textId="625E37D3" w:rsidR="004448D4" w:rsidRDefault="004448D4" w:rsidP="007023D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Tilos a megfigyelési körzetben a baromfi tartásából származó használt alom, trágya kivitele, szétszórása!</w:t>
      </w:r>
    </w:p>
    <w:p w14:paraId="5791B2FE" w14:textId="77777777" w:rsidR="00012138" w:rsidRDefault="00012138" w:rsidP="007023D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B5E37AD" w14:textId="64066724" w:rsidR="00380C1A" w:rsidRPr="007023D4" w:rsidRDefault="004448D4" w:rsidP="007023D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Tilos baromfi vagy más madár vásár</w:t>
      </w:r>
      <w:r w:rsidR="007023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ainak, piacainak, kiállításainak, bemutatóinak, versenyének a tartása!</w:t>
      </w:r>
    </w:p>
    <w:sectPr w:rsidR="00380C1A" w:rsidRPr="007023D4" w:rsidSect="007023D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86F"/>
    <w:rsid w:val="00002D85"/>
    <w:rsid w:val="00012138"/>
    <w:rsid w:val="0008246A"/>
    <w:rsid w:val="000F3417"/>
    <w:rsid w:val="00101325"/>
    <w:rsid w:val="00134D5B"/>
    <w:rsid w:val="0018511E"/>
    <w:rsid w:val="001A4F3B"/>
    <w:rsid w:val="00215DD1"/>
    <w:rsid w:val="00241F34"/>
    <w:rsid w:val="00242015"/>
    <w:rsid w:val="002429A6"/>
    <w:rsid w:val="00380C1A"/>
    <w:rsid w:val="00392E5B"/>
    <w:rsid w:val="004448D4"/>
    <w:rsid w:val="005F0964"/>
    <w:rsid w:val="006C7C60"/>
    <w:rsid w:val="006F298F"/>
    <w:rsid w:val="007023D4"/>
    <w:rsid w:val="00767194"/>
    <w:rsid w:val="007D596F"/>
    <w:rsid w:val="007D5ACD"/>
    <w:rsid w:val="008136B0"/>
    <w:rsid w:val="00860D92"/>
    <w:rsid w:val="00923226"/>
    <w:rsid w:val="0093672C"/>
    <w:rsid w:val="009F4C75"/>
    <w:rsid w:val="00A024D9"/>
    <w:rsid w:val="00AB2764"/>
    <w:rsid w:val="00AB321D"/>
    <w:rsid w:val="00B16DD1"/>
    <w:rsid w:val="00D02606"/>
    <w:rsid w:val="00D63A51"/>
    <w:rsid w:val="00DB55F3"/>
    <w:rsid w:val="00DD686F"/>
    <w:rsid w:val="00E11435"/>
    <w:rsid w:val="00E217E4"/>
    <w:rsid w:val="00E534B1"/>
    <w:rsid w:val="00F418AB"/>
    <w:rsid w:val="00F465BC"/>
    <w:rsid w:val="00F751BE"/>
    <w:rsid w:val="00FA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AEC54"/>
  <w15:chartTrackingRefBased/>
  <w15:docId w15:val="{A75E42CC-B247-486F-8D7D-859C2894C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D68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D6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D68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D68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D68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D68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D68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D68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D68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D68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D68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D68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D686F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D686F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D686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D686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D686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D686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D68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D6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D68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D68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D6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D686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D686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D686F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D68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D686F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D686F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380C1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80C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gled-elelmiszer@pest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Pásztorné Balatoni Diána</cp:lastModifiedBy>
  <cp:revision>2</cp:revision>
  <cp:lastPrinted>2025-03-20T13:31:00Z</cp:lastPrinted>
  <dcterms:created xsi:type="dcterms:W3CDTF">2025-03-20T14:24:00Z</dcterms:created>
  <dcterms:modified xsi:type="dcterms:W3CDTF">2025-03-20T14:24:00Z</dcterms:modified>
</cp:coreProperties>
</file>