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64E7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Polgármesteri Hivatal </w:t>
      </w:r>
    </w:p>
    <w:p w14:paraId="708CB101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Jászkarajenő </w:t>
      </w:r>
    </w:p>
    <w:p w14:paraId="606F7151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E5B174E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799CDDF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27BC93D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1E41249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59E4E4A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52E4993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BC933F7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0DB60F9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B240CEC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4AD3714" w14:textId="77777777" w:rsidR="009C0D44" w:rsidRDefault="009C0D44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B909BEF" w14:textId="77777777" w:rsidR="009C0D44" w:rsidRDefault="009C0D44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11072C2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F0F38B7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5FFC62F" w14:textId="77777777" w:rsidR="005F6B1E" w:rsidRDefault="005F6B1E" w:rsidP="005F6B1E">
      <w:pPr>
        <w:pStyle w:val="Cm"/>
      </w:pPr>
      <w:r>
        <w:t xml:space="preserve">Jászkarajenő Község Önkormányzata Képviselő-testületének </w:t>
      </w:r>
    </w:p>
    <w:p w14:paraId="3062C846" w14:textId="5B194467" w:rsidR="005F6B1E" w:rsidRDefault="009C0D44" w:rsidP="005F6B1E">
      <w:pPr>
        <w:pStyle w:val="Cm"/>
        <w:rPr>
          <w:lang w:bidi="hu-HU"/>
        </w:rPr>
      </w:pPr>
      <w:r>
        <w:rPr>
          <w:lang w:bidi="hu-HU"/>
        </w:rPr>
        <w:t>5</w:t>
      </w:r>
      <w:r w:rsidR="005F6B1E">
        <w:rPr>
          <w:lang w:bidi="hu-HU"/>
        </w:rPr>
        <w:t xml:space="preserve">/2023. </w:t>
      </w:r>
      <w:r>
        <w:rPr>
          <w:lang w:bidi="hu-HU"/>
        </w:rPr>
        <w:t>(IV.25.</w:t>
      </w:r>
      <w:r w:rsidR="005F6B1E">
        <w:rPr>
          <w:lang w:bidi="hu-HU"/>
        </w:rPr>
        <w:t xml:space="preserve">) önkormányzati rendelete </w:t>
      </w:r>
    </w:p>
    <w:p w14:paraId="58A9FF0B" w14:textId="77777777" w:rsidR="005F6B1E" w:rsidRDefault="005F6B1E" w:rsidP="005F6B1E">
      <w:pPr>
        <w:pStyle w:val="Cm"/>
        <w:rPr>
          <w:lang w:bidi="hu-HU"/>
        </w:rPr>
      </w:pPr>
    </w:p>
    <w:p w14:paraId="0CAA2C21" w14:textId="77777777" w:rsidR="005F6B1E" w:rsidRDefault="005F6B1E" w:rsidP="005F6B1E">
      <w:pPr>
        <w:pStyle w:val="Cm"/>
        <w:rPr>
          <w:lang w:bidi="hu-HU"/>
        </w:rPr>
      </w:pPr>
      <w:r>
        <w:rPr>
          <w:lang w:bidi="hu-HU"/>
        </w:rPr>
        <w:t xml:space="preserve">a szociális tűzifa támogatás helyi szabályairól </w:t>
      </w:r>
    </w:p>
    <w:p w14:paraId="11CF75EE" w14:textId="7EF4AE67" w:rsidR="00854751" w:rsidRDefault="00854751" w:rsidP="005F6B1E">
      <w:pPr>
        <w:pStyle w:val="Cm"/>
        <w:rPr>
          <w:lang w:bidi="hu-HU"/>
        </w:rPr>
      </w:pPr>
      <w:r>
        <w:rPr>
          <w:lang w:bidi="hu-HU"/>
        </w:rPr>
        <w:t>(</w:t>
      </w:r>
      <w:r w:rsidR="005B0A28">
        <w:rPr>
          <w:lang w:bidi="hu-HU"/>
        </w:rPr>
        <w:t xml:space="preserve">módosításokkal </w:t>
      </w:r>
      <w:r>
        <w:rPr>
          <w:lang w:bidi="hu-HU"/>
        </w:rPr>
        <w:t>egységes szerkezetbe foglalva)</w:t>
      </w:r>
    </w:p>
    <w:p w14:paraId="776BAD60" w14:textId="77777777" w:rsidR="005F6B1E" w:rsidRDefault="005F6B1E" w:rsidP="005F6B1E">
      <w:pPr>
        <w:pStyle w:val="Cm"/>
      </w:pPr>
    </w:p>
    <w:p w14:paraId="78E72F56" w14:textId="77777777" w:rsidR="005F6B1E" w:rsidRDefault="005F6B1E" w:rsidP="005F6B1E">
      <w:pPr>
        <w:pStyle w:val="Cm"/>
      </w:pPr>
    </w:p>
    <w:p w14:paraId="580FF2FF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6EA0B1B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BB90F49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58C1C64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B29FCFE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4DBA638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9847541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9932051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C4BBE3C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0CDD28C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3131B08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F00B109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89489C6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5765329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7612AC2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5B2064F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9A8B029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77AD5DB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E6B1EE8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E8D76EF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41881B3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B345F75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33EE484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ED1940F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92A0A2C" w14:textId="77777777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AC10C49" w14:textId="77777777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B0139FD" w14:textId="77777777" w:rsidR="005F6B1E" w:rsidRDefault="005F6B1E" w:rsidP="00267A36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91A8749" w14:textId="0BD3A9D2" w:rsidR="005F6B1E" w:rsidRDefault="005F6B1E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Jászkarajenő Község Önkormányzata Képviselő-testületének</w:t>
      </w:r>
      <w:r w:rsidR="005B0A28" w:rsidRPr="005B0A28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1</w:t>
      </w:r>
    </w:p>
    <w:p w14:paraId="69C4D655" w14:textId="6A084D79" w:rsidR="005F6B1E" w:rsidRDefault="009C0D44" w:rsidP="005F6B1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5F6B1E">
        <w:rPr>
          <w:rFonts w:ascii="Times New Roman" w:eastAsia="Times New Roman" w:hAnsi="Times New Roman"/>
          <w:b/>
          <w:sz w:val="24"/>
          <w:szCs w:val="24"/>
          <w:lang w:eastAsia="hu-HU"/>
        </w:rPr>
        <w:t>/2023. 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IV.25.</w:t>
      </w:r>
      <w:r w:rsidR="005F6B1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 önkormányzati rendelete </w:t>
      </w:r>
    </w:p>
    <w:p w14:paraId="3F5F5A6A" w14:textId="77777777" w:rsidR="005F6B1E" w:rsidRDefault="005F6B1E" w:rsidP="005F6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bookmarkStart w:id="0" w:name="_Hlk49246863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szociális tűzifa támogatás helyi szabályairól</w:t>
      </w:r>
      <w:bookmarkEnd w:id="0"/>
    </w:p>
    <w:p w14:paraId="481C5EB0" w14:textId="77777777" w:rsidR="005F6B1E" w:rsidRDefault="005F6B1E" w:rsidP="005F6B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3695909" w14:textId="166761E8" w:rsidR="005F6B1E" w:rsidRDefault="005F6B1E" w:rsidP="005F6B1E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Jászkarajenő Község Önkormányzatának Képviselő-testülete Magyarország Alaptörvényének 32.</w:t>
      </w:r>
      <w:r w:rsidR="00933D0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cikk (</w:t>
      </w:r>
      <w:r w:rsidR="00CF1D9C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CF1D9C">
        <w:rPr>
          <w:rFonts w:ascii="Times New Roman" w:eastAsia="Times New Roman" w:hAnsi="Times New Roman"/>
          <w:sz w:val="24"/>
          <w:szCs w:val="24"/>
          <w:lang w:eastAsia="hu-HU"/>
        </w:rPr>
        <w:t xml:space="preserve"> bekezdése alapján</w:t>
      </w:r>
      <w:r w:rsidR="0062507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F1D9C">
        <w:rPr>
          <w:rFonts w:ascii="Times New Roman" w:eastAsia="Times New Roman" w:hAnsi="Times New Roman"/>
          <w:sz w:val="24"/>
          <w:szCs w:val="24"/>
          <w:lang w:eastAsia="hu-HU"/>
        </w:rPr>
        <w:t>és</w:t>
      </w:r>
      <w:r w:rsidR="00625070">
        <w:rPr>
          <w:rFonts w:ascii="Times New Roman" w:eastAsia="Times New Roman" w:hAnsi="Times New Roman"/>
          <w:sz w:val="24"/>
          <w:szCs w:val="24"/>
          <w:lang w:eastAsia="hu-HU"/>
        </w:rPr>
        <w:t xml:space="preserve"> a szociális igazgatásról és szociális ellátásokról szóló 1993. évi III. törvény </w:t>
      </w:r>
      <w:r w:rsidR="00F02514">
        <w:rPr>
          <w:rFonts w:ascii="Times New Roman" w:eastAsia="Times New Roman" w:hAnsi="Times New Roman"/>
          <w:sz w:val="24"/>
          <w:szCs w:val="24"/>
          <w:lang w:eastAsia="hu-HU"/>
        </w:rPr>
        <w:t>10</w:t>
      </w:r>
      <w:r w:rsidR="00625070">
        <w:rPr>
          <w:rFonts w:ascii="Times New Roman" w:eastAsia="Times New Roman" w:hAnsi="Times New Roman"/>
          <w:sz w:val="24"/>
          <w:szCs w:val="24"/>
          <w:lang w:eastAsia="hu-HU"/>
        </w:rPr>
        <w:t>. §</w:t>
      </w:r>
      <w:r w:rsidR="00F02514">
        <w:rPr>
          <w:rFonts w:ascii="Times New Roman" w:eastAsia="Times New Roman" w:hAnsi="Times New Roman"/>
          <w:sz w:val="24"/>
          <w:szCs w:val="24"/>
          <w:lang w:eastAsia="hu-HU"/>
        </w:rPr>
        <w:t xml:space="preserve"> (1) bekezdésben </w:t>
      </w:r>
      <w:r w:rsidR="00625070">
        <w:rPr>
          <w:rFonts w:ascii="Times New Roman" w:eastAsia="Times New Roman" w:hAnsi="Times New Roman"/>
          <w:sz w:val="24"/>
          <w:szCs w:val="24"/>
          <w:lang w:eastAsia="hu-HU"/>
        </w:rPr>
        <w:t>kapott felhatalmazás alapján,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0251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140182">
        <w:rPr>
          <w:rFonts w:ascii="Times New Roman" w:eastAsia="Times New Roman" w:hAnsi="Times New Roman"/>
          <w:sz w:val="24"/>
          <w:szCs w:val="24"/>
          <w:lang w:eastAsia="hu-HU"/>
        </w:rPr>
        <w:t xml:space="preserve"> helyi önkormányzatokról szóló 2011. évi CLXXXIX. törvény </w:t>
      </w:r>
      <w:r w:rsidR="00F02514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="00140182">
        <w:rPr>
          <w:rFonts w:ascii="Times New Roman" w:eastAsia="Times New Roman" w:hAnsi="Times New Roman"/>
          <w:sz w:val="24"/>
          <w:szCs w:val="24"/>
          <w:lang w:eastAsia="hu-HU"/>
        </w:rPr>
        <w:t>. § (1)</w:t>
      </w:r>
      <w:r w:rsidR="00CF1D9C">
        <w:rPr>
          <w:rFonts w:ascii="Times New Roman" w:eastAsia="Times New Roman" w:hAnsi="Times New Roman"/>
          <w:sz w:val="24"/>
          <w:szCs w:val="24"/>
          <w:lang w:eastAsia="hu-HU"/>
        </w:rPr>
        <w:t xml:space="preserve"> bekezdés</w:t>
      </w:r>
      <w:r w:rsidR="00F02514">
        <w:rPr>
          <w:rFonts w:ascii="Times New Roman" w:eastAsia="Times New Roman" w:hAnsi="Times New Roman"/>
          <w:sz w:val="24"/>
          <w:szCs w:val="24"/>
          <w:lang w:eastAsia="hu-HU"/>
        </w:rPr>
        <w:t xml:space="preserve">ben </w:t>
      </w:r>
      <w:r w:rsidR="00492647">
        <w:rPr>
          <w:rFonts w:ascii="Times New Roman" w:eastAsia="Times New Roman" w:hAnsi="Times New Roman"/>
          <w:sz w:val="24"/>
          <w:szCs w:val="24"/>
          <w:lang w:eastAsia="hu-HU"/>
        </w:rPr>
        <w:t>meghatározott feladatkörében eljárva</w:t>
      </w:r>
      <w:r w:rsidR="00492647" w:rsidRPr="004926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 következő rendelete</w:t>
      </w:r>
      <w:r w:rsidR="004926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</w:t>
      </w:r>
      <w:r w:rsidR="00492647" w:rsidRPr="004926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alkotja</w:t>
      </w:r>
      <w:r w:rsidR="00492647">
        <w:rPr>
          <w:rFonts w:ascii="Open Sans" w:hAnsi="Open Sans" w:cs="Open Sans"/>
          <w:color w:val="333E55"/>
          <w:sz w:val="23"/>
          <w:szCs w:val="23"/>
          <w:shd w:val="clear" w:color="auto" w:fill="FFFFFF"/>
        </w:rPr>
        <w:t xml:space="preserve">: </w:t>
      </w:r>
    </w:p>
    <w:p w14:paraId="62FE70F5" w14:textId="77777777" w:rsidR="005F6B1E" w:rsidRDefault="005F6B1E" w:rsidP="005F6B1E">
      <w:pPr>
        <w:spacing w:after="0" w:line="240" w:lineRule="auto"/>
        <w:ind w:right="23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6406050" w14:textId="1767A683" w:rsidR="005F6B1E" w:rsidRDefault="005F6B1E" w:rsidP="00F02514">
      <w:pPr>
        <w:pStyle w:val="Listaszerbekezds"/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rendelet</w:t>
      </w:r>
      <w:r w:rsidR="004A61D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célja és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hatálya</w:t>
      </w:r>
    </w:p>
    <w:p w14:paraId="7E6B9AAC" w14:textId="77777777" w:rsidR="00F02514" w:rsidRDefault="00F02514" w:rsidP="00F02514">
      <w:pPr>
        <w:pStyle w:val="Listaszerbekezds"/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EBBB9D2" w14:textId="2F70BF1E" w:rsidR="005F6B1E" w:rsidRPr="00267A36" w:rsidRDefault="00F02514" w:rsidP="00267A36">
      <w:pPr>
        <w:pStyle w:val="Listaszerbekezds"/>
        <w:numPr>
          <w:ilvl w:val="0"/>
          <w:numId w:val="4"/>
        </w:num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02514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</w:p>
    <w:p w14:paraId="3352D50F" w14:textId="77777777" w:rsidR="005F6B1E" w:rsidRDefault="005F6B1E" w:rsidP="005F6B1E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752E293" w14:textId="22787189" w:rsidR="005F6B1E" w:rsidRDefault="005F6B1E" w:rsidP="005F6B1E">
      <w:pPr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(1) E rendelet célja, hogy </w:t>
      </w:r>
      <w:r w:rsidR="004966E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Jászkarajenő településen élők részére támogatást nyújtson szociális rászorultság alapján,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meg</w:t>
      </w:r>
      <w:r w:rsidR="004966E0">
        <w:rPr>
          <w:rFonts w:ascii="Times New Roman" w:eastAsia="Times New Roman" w:hAnsi="Times New Roman"/>
          <w:bCs/>
          <w:sz w:val="24"/>
          <w:szCs w:val="24"/>
          <w:lang w:eastAsia="hu-HU"/>
        </w:rPr>
        <w:t>határozza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</w:t>
      </w:r>
      <w:r w:rsidR="004966E0">
        <w:rPr>
          <w:rFonts w:ascii="Times New Roman" w:eastAsia="Times New Roman" w:hAnsi="Times New Roman"/>
          <w:bCs/>
          <w:sz w:val="24"/>
          <w:szCs w:val="24"/>
          <w:lang w:eastAsia="hu-HU"/>
        </w:rPr>
        <w:t>z egyszeri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szociális célú tűzifa támogatásra jogosultság feltételeit, mértékét, az eljárás szabályait</w:t>
      </w:r>
      <w:r w:rsidR="00E5533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rendjét.</w:t>
      </w:r>
      <w:r w:rsidR="004966E0" w:rsidRPr="004966E0">
        <w:rPr>
          <w:rFonts w:ascii="Open Sans" w:hAnsi="Open Sans" w:cs="Open Sans"/>
          <w:color w:val="333E55"/>
          <w:sz w:val="23"/>
          <w:szCs w:val="23"/>
          <w:shd w:val="clear" w:color="auto" w:fill="FFFFFF"/>
        </w:rPr>
        <w:t xml:space="preserve"> </w:t>
      </w:r>
      <w:r w:rsidR="004966E0">
        <w:rPr>
          <w:rFonts w:ascii="Open Sans" w:hAnsi="Open Sans" w:cs="Open Sans"/>
          <w:color w:val="333E55"/>
          <w:sz w:val="23"/>
          <w:szCs w:val="23"/>
          <w:shd w:val="clear" w:color="auto" w:fill="FFFFFF"/>
        </w:rPr>
        <w:t> </w:t>
      </w:r>
    </w:p>
    <w:p w14:paraId="37D8BC41" w14:textId="69B5C8EF" w:rsidR="005F6B1E" w:rsidRPr="009E3C85" w:rsidRDefault="00492647" w:rsidP="009E3C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49264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2</w:t>
      </w:r>
      <w:r w:rsidRPr="0049264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) A rendelet hatálya kiterjed Jászkarajenő község közigazgatási területén bejelentett állandó lakóhellyel, vagy bejelentett tartózkodási hellyel rendelkező lakosokra, vagy életvitelszerűen itt tartózkodókra</w:t>
      </w:r>
      <w:r w:rsidR="00625070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.</w:t>
      </w:r>
    </w:p>
    <w:p w14:paraId="10BADB37" w14:textId="32EAF676" w:rsidR="005F6B1E" w:rsidRPr="00F02514" w:rsidRDefault="00F02514" w:rsidP="00F02514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1" w:name="_Hlk49248276"/>
      <w:r w:rsidRPr="00F02514">
        <w:rPr>
          <w:rFonts w:ascii="Times New Roman" w:eastAsia="Times New Roman" w:hAnsi="Times New Roman"/>
          <w:b/>
          <w:sz w:val="24"/>
          <w:szCs w:val="24"/>
          <w:lang w:eastAsia="hu-HU"/>
        </w:rPr>
        <w:t>Hatáskörök</w:t>
      </w:r>
    </w:p>
    <w:bookmarkEnd w:id="1"/>
    <w:p w14:paraId="6B787909" w14:textId="77777777" w:rsidR="005F6B1E" w:rsidRDefault="005F6B1E" w:rsidP="005F6B1E">
      <w:pPr>
        <w:pStyle w:val="Listaszerbekezds"/>
        <w:spacing w:after="0" w:line="240" w:lineRule="auto"/>
        <w:ind w:right="23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7C846FC" w14:textId="5276ED05" w:rsidR="005F6B1E" w:rsidRDefault="005F6B1E" w:rsidP="00F02514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2.§</w:t>
      </w:r>
    </w:p>
    <w:p w14:paraId="376FC743" w14:textId="5A6120A4" w:rsidR="00F02514" w:rsidRDefault="00F02514" w:rsidP="00F02514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B2E1C54" w14:textId="370F21D0" w:rsidR="00F02514" w:rsidRPr="00AC52A5" w:rsidRDefault="00AC52A5" w:rsidP="00AC52A5">
      <w:pPr>
        <w:spacing w:after="0" w:line="240" w:lineRule="auto"/>
        <w:ind w:right="2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(1)</w:t>
      </w:r>
      <w:r w:rsidR="00F02514" w:rsidRPr="00AC52A5">
        <w:rPr>
          <w:rFonts w:ascii="Times New Roman" w:eastAsia="Times New Roman" w:hAnsi="Times New Roman"/>
          <w:bCs/>
          <w:sz w:val="24"/>
          <w:szCs w:val="24"/>
          <w:lang w:eastAsia="hu-HU"/>
        </w:rPr>
        <w:t>A szociális tűzifára való jogosultságról a képviselő-testülettől átruházott hatáskörben a polgármester</w:t>
      </w:r>
      <w:r w:rsidRPr="00AC52A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egyedi határozattal dönt.</w:t>
      </w:r>
    </w:p>
    <w:p w14:paraId="2957D6A3" w14:textId="77777777" w:rsidR="005F6B1E" w:rsidRDefault="005F6B1E" w:rsidP="00AC52A5">
      <w:pPr>
        <w:spacing w:after="0" w:line="240" w:lineRule="auto"/>
        <w:ind w:right="23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9D201AF" w14:textId="1B28CA9B" w:rsidR="005F6B1E" w:rsidRDefault="00AC52A5" w:rsidP="006F4B0F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</w:t>
      </w:r>
      <w:r w:rsidR="006F4B0F" w:rsidRPr="006F4B0F">
        <w:rPr>
          <w:rFonts w:ascii="Times New Roman" w:hAnsi="Times New Roman"/>
          <w:color w:val="000000"/>
          <w:szCs w:val="24"/>
          <w:vertAlign w:val="superscript"/>
        </w:rPr>
        <w:t>2</w:t>
      </w:r>
      <w:r w:rsidR="005F6B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5F6B1E">
        <w:rPr>
          <w:rFonts w:ascii="Times New Roman" w:hAnsi="Times New Roman"/>
          <w:color w:val="000000"/>
          <w:sz w:val="24"/>
          <w:szCs w:val="24"/>
        </w:rPr>
        <w:t>szociális célú tűzifa támogatásra való jogosultság megállapítása iránti kérelmet az 1. melléklet szerinti formanyomtatványon a Jászkarajenői Polgármesteri Hivatalhoz</w:t>
      </w:r>
      <w:r w:rsidR="008E566C">
        <w:rPr>
          <w:rFonts w:ascii="Times New Roman" w:hAnsi="Times New Roman"/>
          <w:color w:val="000000"/>
          <w:sz w:val="24"/>
          <w:szCs w:val="24"/>
        </w:rPr>
        <w:t xml:space="preserve"> (a továbbiakban: Hivatal)</w:t>
      </w:r>
      <w:r w:rsidR="00E553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B1E">
        <w:rPr>
          <w:rFonts w:ascii="Times New Roman" w:hAnsi="Times New Roman"/>
          <w:color w:val="000000"/>
          <w:sz w:val="24"/>
          <w:szCs w:val="24"/>
        </w:rPr>
        <w:t>kell benyújtani</w:t>
      </w:r>
      <w:r w:rsidR="006F4B0F">
        <w:rPr>
          <w:rFonts w:ascii="Times New Roman" w:hAnsi="Times New Roman"/>
          <w:color w:val="000000" w:themeColor="text1"/>
          <w:sz w:val="24"/>
          <w:szCs w:val="24"/>
        </w:rPr>
        <w:t xml:space="preserve"> 2023. november 24-ig. A kérelem benyújtásának határideje jogvesztő.</w:t>
      </w:r>
      <w:r w:rsidR="005F6B1E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</w:p>
    <w:p w14:paraId="78976193" w14:textId="77777777" w:rsidR="005F6B1E" w:rsidRDefault="005F6B1E" w:rsidP="005F6B1E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873DC9" w14:textId="77777777" w:rsidR="005F6B1E" w:rsidRDefault="005F6B1E" w:rsidP="005F6B1E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3. §</w:t>
      </w:r>
    </w:p>
    <w:p w14:paraId="795A2BBF" w14:textId="77777777" w:rsidR="005F6B1E" w:rsidRDefault="005F6B1E" w:rsidP="005F6B1E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34D3587" w14:textId="072E9E38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</w:t>
      </w:r>
      <w:r w:rsidR="00267A36" w:rsidRPr="00267A36">
        <w:rPr>
          <w:rFonts w:ascii="Times New Roman" w:hAnsi="Times New Roman"/>
          <w:color w:val="000000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A támogatásból megvásárolt tűzifa jogosultak részére történő térítésmentes átadásáról Jászkarajenő Község Önkormányzata igazolható módon gondoskodik</w:t>
      </w:r>
      <w:r w:rsidR="00267A36">
        <w:rPr>
          <w:rFonts w:ascii="Times New Roman" w:hAnsi="Times New Roman"/>
          <w:color w:val="000000"/>
          <w:sz w:val="24"/>
          <w:szCs w:val="24"/>
        </w:rPr>
        <w:t xml:space="preserve"> 2024. február 15. napjáig.</w:t>
      </w:r>
    </w:p>
    <w:p w14:paraId="140B2854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16DF68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 tűzifa átadásáról és átvételéről a 2. melléklet szerinti átadás-átvételi elismervényt kell kitölteni.</w:t>
      </w:r>
    </w:p>
    <w:p w14:paraId="078557CD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FEBFA9" w14:textId="37A11F4C" w:rsidR="005B0A28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Az átvételi elismervényt két példányban kell kiállítani, melyből egy példány a támogatásban részesültet illeti meg</w:t>
      </w:r>
      <w:r w:rsidR="005B0A28">
        <w:rPr>
          <w:rFonts w:ascii="Times New Roman" w:hAnsi="Times New Roman"/>
          <w:color w:val="000000"/>
          <w:sz w:val="24"/>
          <w:szCs w:val="24"/>
        </w:rPr>
        <w:t>.</w:t>
      </w:r>
    </w:p>
    <w:p w14:paraId="06E8D019" w14:textId="179E2DB8" w:rsidR="005B0A28" w:rsidRDefault="005B0A28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="00DD4C8C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14:paraId="0F2CE09A" w14:textId="7D17BE43" w:rsidR="00DD4C8C" w:rsidRPr="00DD4C8C" w:rsidRDefault="00DD4C8C" w:rsidP="00DD4C8C">
      <w:pPr>
        <w:spacing w:after="0" w:line="240" w:lineRule="auto"/>
        <w:contextualSpacing/>
        <w:jc w:val="both"/>
        <w:rPr>
          <w:rFonts w:ascii="Times New Roman" w:hAnsi="Times New Roman"/>
          <w:vertAlign w:val="superscript"/>
        </w:rPr>
      </w:pPr>
      <w:r w:rsidRPr="00DD4C8C">
        <w:rPr>
          <w:rFonts w:ascii="Times New Roman" w:hAnsi="Times New Roman"/>
          <w:vertAlign w:val="superscript"/>
        </w:rPr>
        <w:t xml:space="preserve">1 A </w:t>
      </w:r>
      <w:r>
        <w:rPr>
          <w:rFonts w:ascii="Times New Roman" w:hAnsi="Times New Roman"/>
          <w:vertAlign w:val="superscript"/>
        </w:rPr>
        <w:t xml:space="preserve">9/2023 </w:t>
      </w:r>
      <w:r w:rsidRPr="00DD4C8C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I</w:t>
      </w:r>
      <w:r w:rsidRPr="00DD4C8C">
        <w:rPr>
          <w:rFonts w:ascii="Times New Roman" w:hAnsi="Times New Roman"/>
          <w:vertAlign w:val="superscript"/>
        </w:rPr>
        <w:t>X.2</w:t>
      </w:r>
      <w:r>
        <w:rPr>
          <w:rFonts w:ascii="Times New Roman" w:hAnsi="Times New Roman"/>
          <w:vertAlign w:val="superscript"/>
        </w:rPr>
        <w:t>6</w:t>
      </w:r>
      <w:r w:rsidRPr="00DD4C8C">
        <w:rPr>
          <w:rFonts w:ascii="Times New Roman" w:hAnsi="Times New Roman"/>
          <w:vertAlign w:val="superscript"/>
        </w:rPr>
        <w:t xml:space="preserve">.) önk. rendelettel egységes szerkezetbe foglalt, 2023. </w:t>
      </w:r>
      <w:r w:rsidR="006F4B0F">
        <w:rPr>
          <w:rFonts w:ascii="Times New Roman" w:hAnsi="Times New Roman"/>
          <w:vertAlign w:val="superscript"/>
        </w:rPr>
        <w:t>szeptember 27</w:t>
      </w:r>
      <w:r w:rsidRPr="00DD4C8C">
        <w:rPr>
          <w:rFonts w:ascii="Times New Roman" w:hAnsi="Times New Roman"/>
          <w:vertAlign w:val="superscript"/>
        </w:rPr>
        <w:t>-től hatályos szöveg.</w:t>
      </w:r>
    </w:p>
    <w:p w14:paraId="647D8752" w14:textId="02419BC8" w:rsidR="009E3C85" w:rsidRDefault="00DD4C8C" w:rsidP="00267A36">
      <w:pPr>
        <w:pStyle w:val="Lbjegyzetszveg"/>
        <w:contextualSpacing/>
        <w:rPr>
          <w:rFonts w:ascii="Times New Roman" w:hAnsi="Times New Roman"/>
          <w:sz w:val="16"/>
          <w:szCs w:val="16"/>
        </w:rPr>
      </w:pPr>
      <w:bookmarkStart w:id="2" w:name="_Hlk57725803"/>
      <w:r>
        <w:rPr>
          <w:rStyle w:val="Lbjegyzet-hivatkozs"/>
        </w:rPr>
        <w:t>2</w:t>
      </w:r>
      <w:r>
        <w:rPr>
          <w:rFonts w:ascii="Times New Roman" w:hAnsi="Times New Roman"/>
          <w:sz w:val="16"/>
          <w:szCs w:val="16"/>
        </w:rPr>
        <w:t xml:space="preserve"> A rendelet </w:t>
      </w:r>
      <w:r w:rsidR="006F4B0F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 §-</w:t>
      </w:r>
      <w:proofErr w:type="spellStart"/>
      <w:r>
        <w:rPr>
          <w:rFonts w:ascii="Times New Roman" w:hAnsi="Times New Roman"/>
          <w:sz w:val="16"/>
          <w:szCs w:val="16"/>
        </w:rPr>
        <w:t>á</w:t>
      </w:r>
      <w:r w:rsidR="006F4B0F">
        <w:rPr>
          <w:rFonts w:ascii="Times New Roman" w:hAnsi="Times New Roman"/>
          <w:sz w:val="16"/>
          <w:szCs w:val="16"/>
        </w:rPr>
        <w:t>nak</w:t>
      </w:r>
      <w:proofErr w:type="spellEnd"/>
      <w:r w:rsidR="006F4B0F">
        <w:rPr>
          <w:rFonts w:ascii="Times New Roman" w:hAnsi="Times New Roman"/>
          <w:sz w:val="16"/>
          <w:szCs w:val="16"/>
        </w:rPr>
        <w:t xml:space="preserve"> a</w:t>
      </w:r>
      <w:r>
        <w:rPr>
          <w:rFonts w:ascii="Times New Roman" w:hAnsi="Times New Roman"/>
          <w:sz w:val="16"/>
          <w:szCs w:val="16"/>
        </w:rPr>
        <w:t xml:space="preserve"> (</w:t>
      </w:r>
      <w:r w:rsidR="006F4B0F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) bekezdés</w:t>
      </w:r>
      <w:r w:rsidR="006F4B0F">
        <w:rPr>
          <w:rFonts w:ascii="Times New Roman" w:hAnsi="Times New Roman"/>
          <w:sz w:val="16"/>
          <w:szCs w:val="16"/>
        </w:rPr>
        <w:t xml:space="preserve">ét </w:t>
      </w:r>
      <w:r>
        <w:rPr>
          <w:rFonts w:ascii="Times New Roman" w:hAnsi="Times New Roman"/>
          <w:sz w:val="16"/>
          <w:szCs w:val="16"/>
        </w:rPr>
        <w:t>a 9/202</w:t>
      </w:r>
      <w:r w:rsidR="006F4B0F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.(</w:t>
      </w:r>
      <w:r w:rsidR="006F4B0F">
        <w:rPr>
          <w:rFonts w:ascii="Times New Roman" w:hAnsi="Times New Roman"/>
          <w:sz w:val="16"/>
          <w:szCs w:val="16"/>
        </w:rPr>
        <w:t>IX</w:t>
      </w:r>
      <w:r>
        <w:rPr>
          <w:rFonts w:ascii="Times New Roman" w:hAnsi="Times New Roman"/>
          <w:sz w:val="16"/>
          <w:szCs w:val="16"/>
        </w:rPr>
        <w:t>.2</w:t>
      </w:r>
      <w:r w:rsidR="006F4B0F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.) önk. rendelet 1. §-a </w:t>
      </w:r>
      <w:r w:rsidR="00267A36">
        <w:rPr>
          <w:rFonts w:ascii="Times New Roman" w:hAnsi="Times New Roman"/>
          <w:sz w:val="16"/>
          <w:szCs w:val="16"/>
        </w:rPr>
        <w:t>módosította</w:t>
      </w:r>
      <w:r>
        <w:rPr>
          <w:rFonts w:ascii="Times New Roman" w:hAnsi="Times New Roman"/>
          <w:sz w:val="16"/>
          <w:szCs w:val="16"/>
        </w:rPr>
        <w:t xml:space="preserve">. </w:t>
      </w:r>
      <w:r w:rsidRPr="008C6140">
        <w:rPr>
          <w:rFonts w:ascii="Times New Roman" w:hAnsi="Times New Roman"/>
          <w:sz w:val="16"/>
          <w:szCs w:val="16"/>
        </w:rPr>
        <w:t>Hatályos: 202</w:t>
      </w:r>
      <w:r>
        <w:rPr>
          <w:rFonts w:ascii="Times New Roman" w:hAnsi="Times New Roman"/>
          <w:sz w:val="16"/>
          <w:szCs w:val="16"/>
        </w:rPr>
        <w:t>3</w:t>
      </w:r>
      <w:r w:rsidRPr="008C6140">
        <w:rPr>
          <w:rFonts w:ascii="Times New Roman" w:hAnsi="Times New Roman"/>
          <w:sz w:val="16"/>
          <w:szCs w:val="16"/>
        </w:rPr>
        <w:t xml:space="preserve">. </w:t>
      </w:r>
      <w:r w:rsidR="00267A36">
        <w:rPr>
          <w:rFonts w:ascii="Times New Roman" w:hAnsi="Times New Roman"/>
          <w:sz w:val="16"/>
          <w:szCs w:val="16"/>
        </w:rPr>
        <w:t>szeptember</w:t>
      </w:r>
      <w:r w:rsidRPr="008C6140">
        <w:rPr>
          <w:rFonts w:ascii="Times New Roman" w:hAnsi="Times New Roman"/>
          <w:sz w:val="16"/>
          <w:szCs w:val="16"/>
        </w:rPr>
        <w:t xml:space="preserve"> </w:t>
      </w:r>
      <w:r w:rsidR="00267A36">
        <w:rPr>
          <w:rFonts w:ascii="Times New Roman" w:hAnsi="Times New Roman"/>
          <w:sz w:val="16"/>
          <w:szCs w:val="16"/>
        </w:rPr>
        <w:t>27</w:t>
      </w:r>
      <w:r w:rsidRPr="008C6140">
        <w:rPr>
          <w:rFonts w:ascii="Times New Roman" w:hAnsi="Times New Roman"/>
          <w:sz w:val="16"/>
          <w:szCs w:val="16"/>
        </w:rPr>
        <w:t>-től.</w:t>
      </w:r>
      <w:bookmarkEnd w:id="2"/>
    </w:p>
    <w:p w14:paraId="145BD8DF" w14:textId="7E7C86E3" w:rsidR="00267A36" w:rsidRPr="00267A36" w:rsidRDefault="00267A36" w:rsidP="00267A36">
      <w:pPr>
        <w:pStyle w:val="Lbjegyzetszveg"/>
        <w:contextualSpacing/>
        <w:rPr>
          <w:rFonts w:ascii="Times New Roman" w:hAnsi="Times New Roman"/>
          <w:sz w:val="16"/>
          <w:szCs w:val="16"/>
        </w:rPr>
      </w:pPr>
      <w:r>
        <w:rPr>
          <w:rStyle w:val="Lbjegyzet-hivatkozs"/>
        </w:rPr>
        <w:t>3</w:t>
      </w:r>
      <w:r>
        <w:rPr>
          <w:rFonts w:ascii="Times New Roman" w:hAnsi="Times New Roman"/>
          <w:sz w:val="16"/>
          <w:szCs w:val="16"/>
        </w:rPr>
        <w:t xml:space="preserve"> A rendelet 3. §-</w:t>
      </w:r>
      <w:proofErr w:type="spellStart"/>
      <w:r>
        <w:rPr>
          <w:rFonts w:ascii="Times New Roman" w:hAnsi="Times New Roman"/>
          <w:sz w:val="16"/>
          <w:szCs w:val="16"/>
        </w:rPr>
        <w:t>ának</w:t>
      </w:r>
      <w:proofErr w:type="spellEnd"/>
      <w:r>
        <w:rPr>
          <w:rFonts w:ascii="Times New Roman" w:hAnsi="Times New Roman"/>
          <w:sz w:val="16"/>
          <w:szCs w:val="16"/>
        </w:rPr>
        <w:t xml:space="preserve"> a (1) bekezdését a 9/2023.(IX.26.) önk. rendelet 2. §-a módosította. </w:t>
      </w:r>
      <w:r w:rsidRPr="008C6140">
        <w:rPr>
          <w:rFonts w:ascii="Times New Roman" w:hAnsi="Times New Roman"/>
          <w:sz w:val="16"/>
          <w:szCs w:val="16"/>
        </w:rPr>
        <w:t>Hatályos: 202</w:t>
      </w:r>
      <w:r>
        <w:rPr>
          <w:rFonts w:ascii="Times New Roman" w:hAnsi="Times New Roman"/>
          <w:sz w:val="16"/>
          <w:szCs w:val="16"/>
        </w:rPr>
        <w:t>3</w:t>
      </w:r>
      <w:r w:rsidRPr="008C6140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szeptember</w:t>
      </w:r>
      <w:r w:rsidRPr="008C614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27</w:t>
      </w:r>
      <w:r w:rsidRPr="008C6140">
        <w:rPr>
          <w:rFonts w:ascii="Times New Roman" w:hAnsi="Times New Roman"/>
          <w:sz w:val="16"/>
          <w:szCs w:val="16"/>
        </w:rPr>
        <w:t>-től.</w:t>
      </w:r>
    </w:p>
    <w:p w14:paraId="1F6582E9" w14:textId="77777777" w:rsidR="00267A36" w:rsidRPr="00267A36" w:rsidRDefault="00267A36" w:rsidP="00267A36">
      <w:pPr>
        <w:pStyle w:val="Lbjegyzetszveg"/>
        <w:contextualSpacing/>
        <w:rPr>
          <w:rFonts w:ascii="Times New Roman" w:hAnsi="Times New Roman"/>
          <w:sz w:val="16"/>
          <w:szCs w:val="16"/>
        </w:rPr>
      </w:pPr>
    </w:p>
    <w:p w14:paraId="2C63D9DC" w14:textId="77777777" w:rsidR="005F6B1E" w:rsidRDefault="005F6B1E" w:rsidP="005F6B1E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DA9881E" w14:textId="77777777" w:rsidR="005F6B1E" w:rsidRDefault="005F6B1E" w:rsidP="00497A56">
      <w:pPr>
        <w:pStyle w:val="Listaszerbekezds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A szociális rászorultság szabályai</w:t>
      </w:r>
    </w:p>
    <w:p w14:paraId="3BD7AD68" w14:textId="77777777" w:rsidR="005F6B1E" w:rsidRDefault="005F6B1E" w:rsidP="005F6B1E">
      <w:pPr>
        <w:pStyle w:val="Listaszerbekezds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C2445B2" w14:textId="77777777" w:rsidR="005F6B1E" w:rsidRDefault="005F6B1E" w:rsidP="005F6B1E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4.§</w:t>
      </w:r>
    </w:p>
    <w:p w14:paraId="7692B279" w14:textId="77777777" w:rsidR="005F6B1E" w:rsidRDefault="005F6B1E" w:rsidP="005F6B1E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4D5D2FA" w14:textId="77777777" w:rsidR="005F6B1E" w:rsidRDefault="005F6B1E" w:rsidP="005F6B1E">
      <w:pPr>
        <w:pStyle w:val="NormlWeb"/>
        <w:jc w:val="both"/>
      </w:pPr>
      <w:r>
        <w:t>(1) A szociális célú tűzifa támogatás természetbeni ellátásként adható annak a személynek vagy családnak, aki létfenntartást veszélyeztető rendkívüli élethelyzetbe került, időszakosan bekövetkezett vagy tartósan fennálló létfenntartási problémákkal küzd, feltéve, ha a kérelmező</w:t>
      </w:r>
    </w:p>
    <w:p w14:paraId="4A0BA6F3" w14:textId="77777777" w:rsidR="005F6B1E" w:rsidRDefault="005F6B1E" w:rsidP="005F6B1E">
      <w:pPr>
        <w:pStyle w:val="NormlWeb"/>
        <w:ind w:left="720"/>
        <w:jc w:val="both"/>
      </w:pPr>
    </w:p>
    <w:p w14:paraId="3C1081EF" w14:textId="77777777" w:rsidR="005F6B1E" w:rsidRDefault="005F6B1E" w:rsidP="005F6B1E">
      <w:pPr>
        <w:pStyle w:val="NormlWeb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a szociális célú tűzifa igénylésére vonatkozó kérelmét az e rendeletben meghatározottak szerint a Hivatalban benyújtotta,   </w:t>
      </w:r>
    </w:p>
    <w:p w14:paraId="60557681" w14:textId="7E346B99" w:rsidR="005F6B1E" w:rsidRDefault="005F6B1E" w:rsidP="005F6B1E">
      <w:pPr>
        <w:pStyle w:val="NormlWeb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/>
        </w:rPr>
        <w:t xml:space="preserve">a háztartásában együtt élő személyek egy főre jutó </w:t>
      </w:r>
      <w:r w:rsidR="00497A56">
        <w:rPr>
          <w:color w:val="000000"/>
        </w:rPr>
        <w:t xml:space="preserve">nettó </w:t>
      </w:r>
      <w:r>
        <w:rPr>
          <w:color w:val="000000"/>
        </w:rPr>
        <w:t>jövedelme nem halad</w:t>
      </w:r>
      <w:r w:rsidR="00592712">
        <w:rPr>
          <w:color w:val="000000"/>
        </w:rPr>
        <w:t>ja meg a vetítési alap (28.500 Ft.-) összegének 250 %-át, egyedül élő esetén 300 %-át.</w:t>
      </w:r>
    </w:p>
    <w:p w14:paraId="49B0140C" w14:textId="77777777" w:rsidR="005F6B1E" w:rsidRDefault="005F6B1E" w:rsidP="005F6B1E">
      <w:pPr>
        <w:pStyle w:val="NormlWeb"/>
        <w:numPr>
          <w:ilvl w:val="0"/>
          <w:numId w:val="2"/>
        </w:numPr>
        <w:jc w:val="both"/>
        <w:rPr>
          <w:color w:val="000000"/>
        </w:rPr>
      </w:pPr>
      <w:r>
        <w:t xml:space="preserve"> lakását fával fűti, </w:t>
      </w:r>
    </w:p>
    <w:p w14:paraId="02FDDA65" w14:textId="77777777" w:rsidR="005F6B1E" w:rsidRDefault="005F6B1E" w:rsidP="005F6B1E">
      <w:pPr>
        <w:pStyle w:val="NormlWeb"/>
        <w:numPr>
          <w:ilvl w:val="0"/>
          <w:numId w:val="2"/>
        </w:numPr>
        <w:jc w:val="both"/>
        <w:rPr>
          <w:color w:val="000000"/>
        </w:rPr>
      </w:pPr>
      <w:r>
        <w:t xml:space="preserve"> a földgázszolgáltatóval nem áll szerződéses viszonyban, </w:t>
      </w:r>
    </w:p>
    <w:p w14:paraId="5FAFF37C" w14:textId="77777777" w:rsidR="005F6B1E" w:rsidRDefault="005F6B1E" w:rsidP="005F6B1E">
      <w:pPr>
        <w:pStyle w:val="NormlWeb"/>
        <w:numPr>
          <w:ilvl w:val="0"/>
          <w:numId w:val="2"/>
        </w:numPr>
        <w:jc w:val="both"/>
        <w:rPr>
          <w:color w:val="000000"/>
        </w:rPr>
      </w:pPr>
      <w:r>
        <w:t xml:space="preserve"> földgázbekötéssel lakása nem rendelkezik.</w:t>
      </w:r>
    </w:p>
    <w:p w14:paraId="7C1CCEFC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3DA2D0" w14:textId="77777777" w:rsidR="005F6B1E" w:rsidRDefault="005F6B1E" w:rsidP="005F6B1E">
      <w:pPr>
        <w:pStyle w:val="NormlWeb"/>
        <w:jc w:val="both"/>
      </w:pPr>
      <w:r>
        <w:rPr>
          <w:color w:val="000000"/>
        </w:rPr>
        <w:t>(2)</w:t>
      </w:r>
      <w:r>
        <w:t xml:space="preserve"> Az elbírálásánál – a jogosultsági feltételek megléte esetén – előnyt élvez, aki a szociális igazgatásról és szociális ellátásokról szóló törvény szerinti:</w:t>
      </w:r>
    </w:p>
    <w:p w14:paraId="6F9BFCC5" w14:textId="77777777" w:rsidR="005F6B1E" w:rsidRDefault="005F6B1E" w:rsidP="005F6B1E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aktívkorúak ellátására,</w:t>
      </w:r>
    </w:p>
    <w:p w14:paraId="4E3D1178" w14:textId="77777777" w:rsidR="005F6B1E" w:rsidRDefault="005F6B1E" w:rsidP="005F6B1E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időskorúak járadékára</w:t>
      </w:r>
    </w:p>
    <w:p w14:paraId="17D404D5" w14:textId="77777777" w:rsidR="005F6B1E" w:rsidRDefault="005F6B1E" w:rsidP="005F6B1E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települési támogatásra jogosult (e támogatásban részesülők közül különösen a lakhatáshoz kapcsolódó rendszeres kiadások viselésével kapcsolatos támogatásban részesülők), valamint</w:t>
      </w:r>
    </w:p>
    <w:p w14:paraId="3BCA29DC" w14:textId="77777777" w:rsidR="005F6B1E" w:rsidRDefault="005F6B1E" w:rsidP="005F6B1E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d) a gyermekek védelméről és gyámügyi igazgatásról szóló 1997. évi XXXI. törvényben szabályozott halmozottan hátrányos helyzetű gyermeket nevelő család.</w:t>
      </w:r>
      <w:r>
        <w:rPr>
          <w:rFonts w:ascii="Times New Roman" w:hAnsi="Times New Roman" w:cs="Times New Roman"/>
          <w:b/>
        </w:rPr>
        <w:t xml:space="preserve">       </w:t>
      </w:r>
    </w:p>
    <w:p w14:paraId="55B4A587" w14:textId="77777777" w:rsidR="005F6B1E" w:rsidRDefault="005F6B1E" w:rsidP="005F6B1E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0E3F0643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Szociális tűzifa támogatásban a fatüzelésre alkalmas fűtési lehetőséggel rendelkező kérelmező évente egy alkalommal részesülhet.</w:t>
      </w:r>
    </w:p>
    <w:p w14:paraId="22DFE021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A616C7" w14:textId="77777777" w:rsidR="005F6B1E" w:rsidRDefault="005F6B1E" w:rsidP="005F6B1E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5.§</w:t>
      </w:r>
    </w:p>
    <w:p w14:paraId="5BC47A07" w14:textId="77777777" w:rsidR="005F6B1E" w:rsidRDefault="005F6B1E" w:rsidP="005F6B1E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B8A3F0E" w14:textId="379E0F67" w:rsidR="005F6B1E" w:rsidRDefault="005F6B1E" w:rsidP="008E566C">
      <w:pPr>
        <w:spacing w:after="0" w:line="240" w:lineRule="auto"/>
        <w:ind w:right="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Az önkormányzat a rendelkezésre álló keret mértékéig a rászoruló személyeket, vissza nem térítendő támogatásként </w:t>
      </w:r>
      <w:r>
        <w:rPr>
          <w:rFonts w:ascii="Times New Roman" w:hAnsi="Times New Roman"/>
          <w:b/>
          <w:color w:val="000000"/>
          <w:sz w:val="24"/>
          <w:szCs w:val="24"/>
        </w:rPr>
        <w:t>háztartásonként legfeljebb 5</w:t>
      </w:r>
      <w:r w:rsidR="008E56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m3</w:t>
      </w:r>
      <w:r>
        <w:rPr>
          <w:rFonts w:ascii="Times New Roman" w:hAnsi="Times New Roman"/>
          <w:color w:val="000000"/>
          <w:sz w:val="24"/>
          <w:szCs w:val="24"/>
        </w:rPr>
        <w:t xml:space="preserve"> szociális tűzifa segélyben részesítheti.</w:t>
      </w:r>
    </w:p>
    <w:p w14:paraId="21A1B93B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4BC84D" w14:textId="4DD68786" w:rsidR="005F6B1E" w:rsidRDefault="005F6B1E" w:rsidP="008E566C">
      <w:pPr>
        <w:spacing w:after="0" w:line="240" w:lineRule="auto"/>
        <w:ind w:right="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A tűzifa támogatás ugyanazon lakott ingatlanra csak egy jogosultnak állapítható meg, függetlenül a lakásban élő személyek és háztartások számától. </w:t>
      </w:r>
    </w:p>
    <w:p w14:paraId="12D0C61E" w14:textId="77777777" w:rsidR="000B5D22" w:rsidRDefault="000B5D22" w:rsidP="008E566C">
      <w:pPr>
        <w:spacing w:after="0" w:line="240" w:lineRule="auto"/>
        <w:ind w:right="23"/>
        <w:rPr>
          <w:rFonts w:ascii="Times New Roman" w:hAnsi="Times New Roman"/>
          <w:color w:val="000000"/>
          <w:sz w:val="24"/>
          <w:szCs w:val="24"/>
        </w:rPr>
      </w:pPr>
    </w:p>
    <w:p w14:paraId="23860A85" w14:textId="722F4B6D" w:rsidR="000B5D22" w:rsidRDefault="000B5D22" w:rsidP="008E566C">
      <w:pPr>
        <w:spacing w:after="0" w:line="240" w:lineRule="auto"/>
        <w:ind w:right="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 tűzifában részesülő személy a tűzifát nem értékesítheti, nem adhatja át másnak.</w:t>
      </w:r>
    </w:p>
    <w:p w14:paraId="7A5010D4" w14:textId="77777777" w:rsidR="005F6B1E" w:rsidRDefault="005F6B1E" w:rsidP="008E566C">
      <w:pPr>
        <w:spacing w:after="0" w:line="240" w:lineRule="auto"/>
        <w:ind w:right="23"/>
        <w:rPr>
          <w:rFonts w:ascii="Times New Roman" w:hAnsi="Times New Roman"/>
          <w:color w:val="000000"/>
          <w:sz w:val="24"/>
          <w:szCs w:val="24"/>
        </w:rPr>
      </w:pPr>
    </w:p>
    <w:p w14:paraId="6CA29391" w14:textId="561A8C68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="000B5D2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) A támogatásban részesülőktől ellenszolgáltatást nem kér az Önkormányzat.</w:t>
      </w:r>
    </w:p>
    <w:p w14:paraId="340419F0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D965A0" w14:textId="77777777" w:rsidR="00B9109E" w:rsidRDefault="005F6B1E" w:rsidP="00B9109E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6.§</w:t>
      </w:r>
    </w:p>
    <w:p w14:paraId="00120155" w14:textId="77777777" w:rsidR="00B9109E" w:rsidRDefault="00B9109E" w:rsidP="00B9109E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D9E165" w14:textId="669BAE07" w:rsidR="005F6B1E" w:rsidRPr="00CD698F" w:rsidRDefault="00CD698F" w:rsidP="00CD698F">
      <w:pPr>
        <w:spacing w:after="0" w:line="240" w:lineRule="auto"/>
        <w:ind w:right="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1)</w:t>
      </w:r>
      <w:r w:rsidR="005F6B1E" w:rsidRPr="00CD698F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="005F6B1E" w:rsidRPr="00CD698F">
        <w:rPr>
          <w:rFonts w:ascii="Times New Roman" w:hAnsi="Times New Roman"/>
          <w:color w:val="000000"/>
          <w:sz w:val="24"/>
          <w:szCs w:val="24"/>
        </w:rPr>
        <w:t xml:space="preserve"> jogosult szociális célú tűzifa támogatására az a személy, </w:t>
      </w:r>
      <w:r w:rsidR="00B9109E" w:rsidRPr="00CD698F">
        <w:rPr>
          <w:rFonts w:ascii="Times New Roman" w:hAnsi="Times New Roman"/>
          <w:color w:val="000000"/>
          <w:sz w:val="24"/>
          <w:szCs w:val="24"/>
        </w:rPr>
        <w:t xml:space="preserve">család, </w:t>
      </w:r>
      <w:r w:rsidR="005F6B1E" w:rsidRPr="00CD698F">
        <w:rPr>
          <w:rFonts w:ascii="Times New Roman" w:hAnsi="Times New Roman"/>
          <w:color w:val="000000"/>
          <w:sz w:val="24"/>
          <w:szCs w:val="24"/>
        </w:rPr>
        <w:t>aki tűzifával egyáltalán nem fűthető ingatlanban lakik életvitelszerűen.</w:t>
      </w:r>
    </w:p>
    <w:p w14:paraId="5C023E12" w14:textId="77777777" w:rsidR="00B9109E" w:rsidRPr="00B9109E" w:rsidRDefault="00B9109E" w:rsidP="00B9109E">
      <w:pPr>
        <w:spacing w:after="0" w:line="240" w:lineRule="auto"/>
        <w:ind w:right="23"/>
        <w:rPr>
          <w:rFonts w:ascii="Times New Roman" w:hAnsi="Times New Roman"/>
          <w:color w:val="000000"/>
          <w:sz w:val="24"/>
          <w:szCs w:val="24"/>
        </w:rPr>
      </w:pPr>
    </w:p>
    <w:p w14:paraId="4AA8A17A" w14:textId="4F365C89" w:rsidR="005F6B1E" w:rsidRDefault="00B9109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Nem jogosult szociális célú tűzifa támogatásra az a személy, család, ki erdőgazdálkodó, erdőtulajdonos és az elmúlt két évben engedéllyel fakitermelést végzett.</w:t>
      </w:r>
    </w:p>
    <w:p w14:paraId="6B703C7D" w14:textId="77777777" w:rsidR="00D104E9" w:rsidRDefault="00D104E9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47B198" w14:textId="62FCA311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r w:rsidR="00B9109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 Az üresen álló, nem lakott ingatlanra, amelyben életvitelszerűen senki sem él, a támogatás nem kérhető.</w:t>
      </w:r>
    </w:p>
    <w:p w14:paraId="44D28A2B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0B7148" w14:textId="77777777" w:rsidR="005F6B1E" w:rsidRPr="00D104E9" w:rsidRDefault="005F6B1E" w:rsidP="009E3C85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04E9">
        <w:rPr>
          <w:rFonts w:ascii="Times New Roman" w:hAnsi="Times New Roman"/>
          <w:b/>
          <w:color w:val="000000"/>
          <w:sz w:val="24"/>
          <w:szCs w:val="24"/>
        </w:rPr>
        <w:t>Záró rendelkezések</w:t>
      </w:r>
    </w:p>
    <w:p w14:paraId="3E05B2F2" w14:textId="77777777" w:rsidR="005F6B1E" w:rsidRDefault="005F6B1E" w:rsidP="005F6B1E">
      <w:pPr>
        <w:pStyle w:val="Listaszerbekezds"/>
        <w:spacing w:after="0" w:line="240" w:lineRule="auto"/>
        <w:ind w:right="23"/>
        <w:rPr>
          <w:rFonts w:ascii="Times New Roman" w:hAnsi="Times New Roman"/>
          <w:b/>
          <w:color w:val="000000"/>
          <w:sz w:val="24"/>
          <w:szCs w:val="24"/>
        </w:rPr>
      </w:pPr>
    </w:p>
    <w:p w14:paraId="7BAEB4F1" w14:textId="77777777" w:rsidR="005F6B1E" w:rsidRDefault="005F6B1E" w:rsidP="005F6B1E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7.§</w:t>
      </w:r>
    </w:p>
    <w:p w14:paraId="7860893E" w14:textId="77777777" w:rsidR="005F6B1E" w:rsidRDefault="005F6B1E" w:rsidP="005F6B1E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A7E0DEE" w14:textId="1484C8CE" w:rsidR="005F6B1E" w:rsidRPr="00E5533E" w:rsidRDefault="005F6B1E" w:rsidP="00E5533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E5533E">
        <w:rPr>
          <w:rFonts w:ascii="Times New Roman" w:hAnsi="Times New Roman"/>
          <w:color w:val="000000"/>
          <w:sz w:val="24"/>
          <w:szCs w:val="24"/>
        </w:rPr>
        <w:t>Ez a rendelet a kihirdetését követő napon lép hatályba.</w:t>
      </w:r>
      <w:r w:rsidR="00A7440B">
        <w:rPr>
          <w:rFonts w:ascii="Times New Roman" w:hAnsi="Times New Roman"/>
          <w:color w:val="000000"/>
          <w:sz w:val="24"/>
          <w:szCs w:val="24"/>
        </w:rPr>
        <w:t xml:space="preserve"> A hatálybalépéssel egyidejűleg a 8/2022 (XIII.24.) számú önkormányzati rendelet hatályát veszti.</w:t>
      </w:r>
    </w:p>
    <w:p w14:paraId="40E9276C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A2A68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59BF41" w14:textId="77777777" w:rsidR="005F6B1E" w:rsidRPr="00B57FEE" w:rsidRDefault="005F6B1E" w:rsidP="005F6B1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7FEE">
        <w:rPr>
          <w:rFonts w:ascii="Times New Roman" w:hAnsi="Times New Roman"/>
          <w:b/>
          <w:bCs/>
          <w:color w:val="000000"/>
          <w:sz w:val="24"/>
          <w:szCs w:val="24"/>
        </w:rPr>
        <w:t>8. §</w:t>
      </w:r>
    </w:p>
    <w:p w14:paraId="320B1AE6" w14:textId="48665EA0" w:rsidR="005F6B1E" w:rsidRDefault="005F6B1E" w:rsidP="005F6B1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rendeletben nem szabályozott kérdésekben a szociális igazgatásról és szociális ellátásokról szóló 1993. évi III. törvény, valamint a pénzbeli és természetbeni szociális ellátások igénylésének és megállapításának, valamint folyósításának részletes szabályairól szóló 63/2006. (III.</w:t>
      </w:r>
      <w:r w:rsidR="00E553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27.) Korm. rendelet rendelkezései az irányadók.</w:t>
      </w:r>
    </w:p>
    <w:p w14:paraId="6F13ADD0" w14:textId="77777777" w:rsidR="005F6B1E" w:rsidRDefault="005F6B1E" w:rsidP="005F6B1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CF00AA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5960DC" w14:textId="79CC34CF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Palya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István Kálmán </w:t>
      </w:r>
      <w:proofErr w:type="spellStart"/>
      <w:r w:rsidR="00267A36">
        <w:rPr>
          <w:rFonts w:ascii="Times New Roman" w:hAnsi="Times New Roman"/>
          <w:b/>
          <w:bCs/>
          <w:color w:val="000000"/>
          <w:sz w:val="24"/>
          <w:szCs w:val="24"/>
        </w:rPr>
        <w:t>sk</w:t>
      </w:r>
      <w:proofErr w:type="spellEnd"/>
      <w:r w:rsidR="00267A3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A21E0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r. </w:t>
      </w:r>
      <w:r w:rsidR="00FA21E0">
        <w:rPr>
          <w:rFonts w:ascii="Times New Roman" w:hAnsi="Times New Roman"/>
          <w:b/>
          <w:bCs/>
          <w:color w:val="000000"/>
          <w:sz w:val="24"/>
          <w:szCs w:val="24"/>
        </w:rPr>
        <w:t>Vérten Erika</w:t>
      </w:r>
      <w:r w:rsidR="00267A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67A36">
        <w:rPr>
          <w:rFonts w:ascii="Times New Roman" w:hAnsi="Times New Roman"/>
          <w:b/>
          <w:bCs/>
          <w:color w:val="000000"/>
          <w:sz w:val="24"/>
          <w:szCs w:val="24"/>
        </w:rPr>
        <w:t>sk</w:t>
      </w:r>
      <w:proofErr w:type="spellEnd"/>
      <w:r w:rsidR="00267A3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28E5AF5D" w14:textId="60E35E96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polgármester                                                                                      </w:t>
      </w:r>
      <w:r w:rsidR="0007232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jegyző </w:t>
      </w:r>
    </w:p>
    <w:p w14:paraId="0E855BA7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19D97B" w14:textId="77777777" w:rsidR="005F6B1E" w:rsidRDefault="005F6B1E" w:rsidP="005F6B1E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B905EB" w14:textId="77777777" w:rsidR="005F6B1E" w:rsidRDefault="005F6B1E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AB7930A" w14:textId="77777777" w:rsidR="00072325" w:rsidRDefault="00072325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CF5CD7E" w14:textId="77777777" w:rsidR="00072325" w:rsidRDefault="00072325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4F327F6" w14:textId="65C0C411" w:rsidR="00D104E9" w:rsidRPr="00072325" w:rsidRDefault="005F6B1E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Záradék</w:t>
      </w:r>
    </w:p>
    <w:p w14:paraId="561E6C28" w14:textId="77777777" w:rsidR="009E3C85" w:rsidRDefault="009E3C85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E73D21" w14:textId="1D39F6D3" w:rsidR="00D104E9" w:rsidRDefault="009E3C85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5F6B1E">
        <w:rPr>
          <w:rFonts w:ascii="Times New Roman" w:eastAsia="Times New Roman" w:hAnsi="Times New Roman"/>
          <w:sz w:val="24"/>
          <w:szCs w:val="24"/>
          <w:lang w:eastAsia="ar-SA"/>
        </w:rPr>
        <w:t xml:space="preserve"> rendelet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Jászkarajenői Polgármesteri Hivatal hirdetőtáblájára történő kifüggesztéssel </w:t>
      </w:r>
      <w:r w:rsidR="005F6B1E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FA21E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5F6B1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533E">
        <w:rPr>
          <w:rFonts w:ascii="Times New Roman" w:eastAsia="Times New Roman" w:hAnsi="Times New Roman"/>
          <w:sz w:val="24"/>
          <w:szCs w:val="24"/>
          <w:lang w:eastAsia="ar-SA"/>
        </w:rPr>
        <w:t>április</w:t>
      </w:r>
      <w:r w:rsidR="00D104E9">
        <w:rPr>
          <w:rFonts w:ascii="Times New Roman" w:eastAsia="Times New Roman" w:hAnsi="Times New Roman"/>
          <w:sz w:val="24"/>
          <w:szCs w:val="24"/>
          <w:lang w:eastAsia="ar-SA"/>
        </w:rPr>
        <w:t xml:space="preserve"> 25.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napján kihirdetésre került. </w:t>
      </w:r>
    </w:p>
    <w:p w14:paraId="7E16C11A" w14:textId="77777777" w:rsidR="009E3C85" w:rsidRDefault="009E3C85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66CF7F" w14:textId="74B9AEBA" w:rsidR="005F6B1E" w:rsidRDefault="00D104E9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Jászkarajenő 2023. április 25.</w:t>
      </w:r>
      <w:r w:rsidR="005F6B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7E8A03D" w14:textId="77777777" w:rsidR="00072325" w:rsidRDefault="00072325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7BDD6A" w14:textId="77777777" w:rsidR="00072325" w:rsidRDefault="00072325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10BBBD" w14:textId="377E0CA7" w:rsidR="00072325" w:rsidRDefault="00072325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dr. Vérten Erika </w:t>
      </w:r>
      <w:proofErr w:type="spellStart"/>
      <w:r w:rsidR="00267A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sk</w:t>
      </w:r>
      <w:proofErr w:type="spellEnd"/>
      <w:r w:rsidR="00267A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2F2ECF5E" w14:textId="118E074E" w:rsidR="00072325" w:rsidRPr="00072325" w:rsidRDefault="00072325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jegyző </w:t>
      </w:r>
    </w:p>
    <w:p w14:paraId="5133119A" w14:textId="77777777" w:rsidR="005F6B1E" w:rsidRDefault="005F6B1E" w:rsidP="005F6B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B50F20" w14:textId="77777777" w:rsidR="00267A36" w:rsidRPr="00267A36" w:rsidRDefault="00267A36" w:rsidP="00267A3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hu-HU"/>
        </w:rPr>
      </w:pPr>
      <w:r w:rsidRPr="00267A36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hu-HU"/>
        </w:rPr>
        <w:t xml:space="preserve">Kihirdetési záradék: </w:t>
      </w:r>
    </w:p>
    <w:p w14:paraId="5011FE50" w14:textId="77777777" w:rsidR="00267A36" w:rsidRPr="00267A36" w:rsidRDefault="00267A36" w:rsidP="00267A3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hu-HU"/>
        </w:rPr>
      </w:pPr>
    </w:p>
    <w:p w14:paraId="5D562C09" w14:textId="09855B41" w:rsidR="00267A36" w:rsidRPr="00267A36" w:rsidRDefault="00267A36" w:rsidP="00267A3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Az egységes szerkezetbe foglalt rendelet a Polgármesteri Hivatal hirdetőtábláján történő kifüggesztéssel 202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3</w:t>
      </w: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szeptember 27</w:t>
      </w: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. napján kihirdetésre került</w:t>
      </w:r>
      <w:r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.</w:t>
      </w:r>
    </w:p>
    <w:p w14:paraId="4DE44177" w14:textId="77777777" w:rsidR="00267A36" w:rsidRPr="00267A36" w:rsidRDefault="00267A36" w:rsidP="00267A3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</w:p>
    <w:p w14:paraId="48B05729" w14:textId="2487FB30" w:rsidR="00267A36" w:rsidRPr="00267A36" w:rsidRDefault="00267A36" w:rsidP="00267A3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Jászkarajenő, 202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3</w:t>
      </w: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>szeptember 27</w:t>
      </w: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 xml:space="preserve">. </w:t>
      </w:r>
    </w:p>
    <w:p w14:paraId="300C8D12" w14:textId="77777777" w:rsidR="00267A36" w:rsidRPr="00267A36" w:rsidRDefault="00267A36" w:rsidP="00267A3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</w:p>
    <w:p w14:paraId="6C8CC8D3" w14:textId="77777777" w:rsidR="00267A36" w:rsidRPr="00267A36" w:rsidRDefault="00267A36" w:rsidP="00267A3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ab/>
      </w: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ab/>
      </w: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ab/>
      </w: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ab/>
      </w: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ab/>
      </w: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ab/>
      </w: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ab/>
      </w: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ab/>
      </w:r>
      <w:r w:rsidRPr="00267A36"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  <w:tab/>
      </w:r>
      <w:r w:rsidRPr="00267A36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dr. Vérten Erika </w:t>
      </w:r>
    </w:p>
    <w:p w14:paraId="700125F5" w14:textId="77777777" w:rsidR="00267A36" w:rsidRPr="00267A36" w:rsidRDefault="00267A36" w:rsidP="00267A36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267A36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                                                                                                                  jegyző </w:t>
      </w:r>
    </w:p>
    <w:p w14:paraId="5A732945" w14:textId="77777777" w:rsidR="005F6B1E" w:rsidRDefault="005F6B1E" w:rsidP="005F6B1E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452DCF" w14:textId="77777777" w:rsidR="00D104E9" w:rsidRDefault="00D104E9" w:rsidP="00ED519D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98768DA" w14:textId="141685D5" w:rsidR="005F6B1E" w:rsidRDefault="005F6B1E" w:rsidP="005F6B1E">
      <w:pPr>
        <w:ind w:left="2832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1. melléklet a</w:t>
      </w:r>
      <w:r w:rsidR="00ED519D">
        <w:rPr>
          <w:rFonts w:ascii="Times New Roman" w:eastAsia="Times New Roman" w:hAnsi="Times New Roman"/>
          <w:i/>
          <w:sz w:val="24"/>
          <w:szCs w:val="24"/>
          <w:lang w:eastAsia="hu-HU"/>
        </w:rPr>
        <w:t>z 5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/202</w:t>
      </w:r>
      <w:r w:rsidR="00FA21E0">
        <w:rPr>
          <w:rFonts w:ascii="Times New Roman" w:eastAsia="Times New Roman" w:hAnsi="Times New Roman"/>
          <w:i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. (</w:t>
      </w:r>
      <w:r w:rsidR="00ED519D">
        <w:rPr>
          <w:rFonts w:ascii="Times New Roman" w:eastAsia="Times New Roman" w:hAnsi="Times New Roman"/>
          <w:i/>
          <w:sz w:val="24"/>
          <w:szCs w:val="24"/>
          <w:lang w:eastAsia="hu-HU"/>
        </w:rPr>
        <w:t>IV.25.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) önkormányzati rendelethez</w:t>
      </w:r>
    </w:p>
    <w:p w14:paraId="5ACE5FD7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A3FA3A2" w14:textId="77777777" w:rsidR="005F6B1E" w:rsidRDefault="005F6B1E" w:rsidP="005F6B1E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KÉRELEM</w:t>
      </w:r>
    </w:p>
    <w:p w14:paraId="3675403D" w14:textId="77777777" w:rsidR="005F6B1E" w:rsidRDefault="005F6B1E" w:rsidP="005F6B1E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SZOCIÁLIS CÉLÚ TÜZIFA IGÉNYLÉSÉHEZ</w:t>
      </w:r>
    </w:p>
    <w:p w14:paraId="4B2E3B74" w14:textId="77777777" w:rsidR="005F6B1E" w:rsidRDefault="005F6B1E" w:rsidP="005F6B1E">
      <w:pPr>
        <w:autoSpaceDE w:val="0"/>
        <w:autoSpaceDN w:val="0"/>
        <w:adjustRightInd w:val="0"/>
        <w:spacing w:before="120" w:after="240" w:line="240" w:lineRule="auto"/>
        <w:ind w:left="-567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hu-HU"/>
        </w:rPr>
        <w:t>Személyi adatok</w:t>
      </w:r>
    </w:p>
    <w:p w14:paraId="47AB9C12" w14:textId="77777777" w:rsidR="005F6B1E" w:rsidRDefault="005F6B1E" w:rsidP="005F6B1E">
      <w:pPr>
        <w:autoSpaceDE w:val="0"/>
        <w:autoSpaceDN w:val="0"/>
        <w:adjustRightInd w:val="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Név: ………………………………………………………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1D8F2A98" w14:textId="77777777" w:rsidR="005F6B1E" w:rsidRDefault="005F6B1E" w:rsidP="005F6B1E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Születési név: ………………………………………………………………………………………</w:t>
      </w:r>
    </w:p>
    <w:p w14:paraId="1861CAB5" w14:textId="77777777" w:rsidR="005F6B1E" w:rsidRDefault="005F6B1E" w:rsidP="005F6B1E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Születési hely és </w:t>
      </w:r>
      <w:proofErr w:type="gramStart"/>
      <w:r>
        <w:rPr>
          <w:rFonts w:ascii="Times New Roman" w:hAnsi="Times New Roman"/>
          <w:bCs/>
          <w:sz w:val="24"/>
          <w:szCs w:val="24"/>
        </w:rPr>
        <w:t>idő:…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………………………………………………TAJ szám:.............................</w:t>
      </w:r>
    </w:p>
    <w:p w14:paraId="7AAA5226" w14:textId="77777777" w:rsidR="005F6B1E" w:rsidRDefault="005F6B1E" w:rsidP="005F6B1E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Anyja neve: ………………………………………………………………………………………</w:t>
      </w:r>
    </w:p>
    <w:p w14:paraId="731E782F" w14:textId="77777777" w:rsidR="005F6B1E" w:rsidRDefault="005F6B1E" w:rsidP="005F6B1E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Az igénylő bejelentett állandó lakóhelyének címe: …………………………………...…………………………………………………………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sz w:val="24"/>
          <w:szCs w:val="24"/>
        </w:rPr>
        <w:t>……</w:t>
      </w:r>
    </w:p>
    <w:p w14:paraId="72F590FE" w14:textId="77777777" w:rsidR="005F6B1E" w:rsidRDefault="005F6B1E" w:rsidP="005F6B1E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Az igénylővel egy lakóingatlanban élők száma: ...................................... fő.</w:t>
      </w:r>
    </w:p>
    <w:p w14:paraId="51C84C18" w14:textId="77777777" w:rsidR="005F6B1E" w:rsidRDefault="005F6B1E" w:rsidP="005F6B1E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A 7. pontban szereplő személyek adatai (kérelmező adatait itt nem kell feltüntetni):</w:t>
      </w:r>
    </w:p>
    <w:tbl>
      <w:tblPr>
        <w:tblW w:w="10845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123"/>
        <w:gridCol w:w="1680"/>
        <w:gridCol w:w="1657"/>
        <w:gridCol w:w="1434"/>
        <w:gridCol w:w="1787"/>
        <w:gridCol w:w="1552"/>
      </w:tblGrid>
      <w:tr w:rsidR="005F6B1E" w14:paraId="1723E5AF" w14:textId="77777777" w:rsidTr="00E2646F">
        <w:trPr>
          <w:trHeight w:val="21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1D3F" w14:textId="77777777" w:rsidR="005F6B1E" w:rsidRDefault="005F6B1E" w:rsidP="00E2646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BC46" w14:textId="77777777" w:rsidR="005F6B1E" w:rsidRDefault="005F6B1E" w:rsidP="00E2646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  <w:p w14:paraId="2435A0B9" w14:textId="77777777" w:rsidR="005F6B1E" w:rsidRDefault="005F6B1E" w:rsidP="00E2646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/lánykori név is/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A423" w14:textId="77777777" w:rsidR="005F6B1E" w:rsidRDefault="005F6B1E" w:rsidP="00E2646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Családi állapot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9EC4" w14:textId="77777777" w:rsidR="005F6B1E" w:rsidRDefault="005F6B1E" w:rsidP="00E2646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Kérelmezőhöz fűződő kapcsolat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/pl. házastárs, élettárs, gyermek stb./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AD0E" w14:textId="77777777" w:rsidR="005F6B1E" w:rsidRDefault="005F6B1E" w:rsidP="00E2646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Születési idő </w:t>
            </w:r>
          </w:p>
          <w:p w14:paraId="6692C27B" w14:textId="77777777" w:rsidR="005F6B1E" w:rsidRDefault="005F6B1E" w:rsidP="00E2646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/év, hó, nap/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E511" w14:textId="77777777" w:rsidR="005F6B1E" w:rsidRDefault="005F6B1E" w:rsidP="00E2646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84BC" w14:textId="77777777" w:rsidR="005F6B1E" w:rsidRDefault="005F6B1E" w:rsidP="00E2646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Foglalkozása</w:t>
            </w:r>
          </w:p>
        </w:tc>
      </w:tr>
      <w:tr w:rsidR="005F6B1E" w14:paraId="68A08086" w14:textId="77777777" w:rsidTr="00E2646F">
        <w:trPr>
          <w:trHeight w:hRule="exact" w:val="7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5B1" w14:textId="77777777" w:rsidR="005F6B1E" w:rsidRDefault="005F6B1E" w:rsidP="00E2646F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  <w:p w14:paraId="46C5DD34" w14:textId="77777777" w:rsidR="005F6B1E" w:rsidRDefault="005F6B1E" w:rsidP="00E2646F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EEE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0AB1EE8A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6718E1F2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40A0FB7F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7ADD1744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0ED28DA2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3E903221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142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F93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8FF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43278C5F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B44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8FA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5F6B1E" w14:paraId="7FF41312" w14:textId="77777777" w:rsidTr="00E2646F">
        <w:trPr>
          <w:trHeight w:hRule="exact" w:val="7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8F7C" w14:textId="77777777" w:rsidR="005F6B1E" w:rsidRDefault="005F6B1E" w:rsidP="00E2646F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D17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792B8457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E529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180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E98B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3C41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3C0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5F6B1E" w14:paraId="1C2E0539" w14:textId="77777777" w:rsidTr="00E2646F">
        <w:trPr>
          <w:trHeight w:hRule="exact" w:val="7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8DD4" w14:textId="77777777" w:rsidR="005F6B1E" w:rsidRDefault="005F6B1E" w:rsidP="00E2646F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D443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C471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C12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126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3C7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33E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5F6B1E" w14:paraId="766B753A" w14:textId="77777777" w:rsidTr="00E2646F">
        <w:trPr>
          <w:trHeight w:hRule="exact" w:val="6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0B10" w14:textId="77777777" w:rsidR="005F6B1E" w:rsidRDefault="005F6B1E" w:rsidP="00E2646F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6DB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BCB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484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783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B71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BE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5F6B1E" w14:paraId="5EDCD610" w14:textId="77777777" w:rsidTr="00E2646F">
        <w:trPr>
          <w:trHeight w:hRule="exact"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1FFE" w14:textId="77777777" w:rsidR="005F6B1E" w:rsidRDefault="005F6B1E" w:rsidP="00E2646F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e)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18BB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662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F63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E04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FA02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E4D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5F6B1E" w14:paraId="15E25E59" w14:textId="77777777" w:rsidTr="00E2646F">
        <w:trPr>
          <w:trHeight w:hRule="exact" w:val="7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18B3" w14:textId="77777777" w:rsidR="005F6B1E" w:rsidRDefault="005F6B1E" w:rsidP="00E2646F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f)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72A7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286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110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93F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5D6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550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5F6B1E" w14:paraId="665F7784" w14:textId="77777777" w:rsidTr="00E2646F">
        <w:trPr>
          <w:trHeight w:hRule="exact" w:val="71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3F78" w14:textId="77777777" w:rsidR="005F6B1E" w:rsidRDefault="005F6B1E" w:rsidP="00E2646F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ED8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C8C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5D05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3E4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AF5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DA3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5F6B1E" w14:paraId="606773F9" w14:textId="77777777" w:rsidTr="00E2646F">
        <w:trPr>
          <w:trHeight w:hRule="exact" w:val="7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F0B8" w14:textId="77777777" w:rsidR="005F6B1E" w:rsidRDefault="005F6B1E" w:rsidP="00E2646F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704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E2E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994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574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FF0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15B" w14:textId="77777777" w:rsidR="005F6B1E" w:rsidRDefault="005F6B1E" w:rsidP="00E264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</w:tbl>
    <w:p w14:paraId="7BD8F138" w14:textId="77777777" w:rsidR="005F6B1E" w:rsidRDefault="005F6B1E" w:rsidP="005F6B1E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CAAE269" w14:textId="77777777" w:rsidR="005F6B1E" w:rsidRDefault="005F6B1E" w:rsidP="005F6B1E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 Jövedelmi adatok /forintban</w:t>
      </w:r>
    </w:p>
    <w:tbl>
      <w:tblPr>
        <w:tblW w:w="10305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451"/>
        <w:gridCol w:w="1498"/>
        <w:gridCol w:w="991"/>
        <w:gridCol w:w="850"/>
        <w:gridCol w:w="991"/>
        <w:gridCol w:w="991"/>
        <w:gridCol w:w="860"/>
        <w:gridCol w:w="30"/>
        <w:gridCol w:w="30"/>
      </w:tblGrid>
      <w:tr w:rsidR="005F6B1E" w14:paraId="5EF535A9" w14:textId="77777777" w:rsidTr="00E2646F">
        <w:trPr>
          <w:gridAfter w:val="2"/>
          <w:wAfter w:w="60" w:type="dxa"/>
          <w:trHeight w:val="377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CB3BB" w14:textId="77777777" w:rsidR="005F6B1E" w:rsidRDefault="005F6B1E" w:rsidP="00E2646F">
            <w:pPr>
              <w:keepNext/>
              <w:spacing w:before="100"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jövedelmek típusai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7E1C1" w14:textId="77777777" w:rsidR="005F6B1E" w:rsidRDefault="005F6B1E" w:rsidP="00E2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Kérelmező jövedelme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7444" w14:textId="77777777" w:rsidR="005F6B1E" w:rsidRDefault="005F6B1E" w:rsidP="00E2646F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lakóingatlanban élők jövedelme</w:t>
            </w:r>
          </w:p>
        </w:tc>
      </w:tr>
      <w:tr w:rsidR="005F6B1E" w14:paraId="16B7F68C" w14:textId="77777777" w:rsidTr="00E2646F">
        <w:trPr>
          <w:trHeight w:hRule="exact" w:val="295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6FE3" w14:textId="77777777" w:rsidR="005F6B1E" w:rsidRDefault="005F6B1E" w:rsidP="00E264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2A0" w14:textId="77777777" w:rsidR="005F6B1E" w:rsidRDefault="005F6B1E" w:rsidP="00E2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7F94" w14:textId="77777777" w:rsidR="005F6B1E" w:rsidRDefault="005F6B1E" w:rsidP="00E264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34DE" w14:textId="77777777" w:rsidR="005F6B1E" w:rsidRDefault="005F6B1E" w:rsidP="00E264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1C44" w14:textId="77777777" w:rsidR="005F6B1E" w:rsidRDefault="005F6B1E" w:rsidP="00E264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1A98" w14:textId="77777777" w:rsidR="005F6B1E" w:rsidRDefault="005F6B1E" w:rsidP="00E264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1469" w14:textId="77777777" w:rsidR="005F6B1E" w:rsidRDefault="005F6B1E" w:rsidP="00E264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5CB" w14:textId="77777777" w:rsidR="005F6B1E" w:rsidRDefault="005F6B1E" w:rsidP="00E264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08AF" w14:textId="77777777" w:rsidR="005F6B1E" w:rsidRDefault="005F6B1E" w:rsidP="00E2646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g)</w:t>
            </w:r>
          </w:p>
        </w:tc>
      </w:tr>
      <w:tr w:rsidR="005F6B1E" w14:paraId="6776990D" w14:textId="77777777" w:rsidTr="00E2646F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7A0B96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36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Munkaviszonyból, munkavégzésre irányuló egyéb jogviszonyból származó jövedelem és táppénz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977D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8741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9137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EB8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9B1A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F93C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1C88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6DEA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6B1E" w14:paraId="4F0FFB50" w14:textId="77777777" w:rsidTr="00E264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DA68E7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5650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Társas és egyéni vállalkozásból származó jövedelem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038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A905748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715792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63E5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F260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30D5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1AD7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A48A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147C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7E0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6B1E" w14:paraId="71EC831B" w14:textId="77777777" w:rsidTr="00E264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291231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AB61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9050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325E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09CD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EC84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6548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797C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6D7A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BC96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6B1E" w14:paraId="58C8AECE" w14:textId="77777777" w:rsidTr="00E264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6EA0FE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DF41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Nyugellátás, baleseti nyugellátás, egyéb nyugdíjszerű ellátások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62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B1D4D2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26E22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0450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1F5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3CBB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94C5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244D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9CE7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185E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6B1E" w14:paraId="0B90B64D" w14:textId="77777777" w:rsidTr="00E264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E6FAD1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DF92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ADFE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CDD3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0EB7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4E03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02A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224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5979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7476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6B1E" w14:paraId="76302872" w14:textId="77777777" w:rsidTr="00E264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AE5CD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B9FE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1D18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D0B4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898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09B1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B4E0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CC97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72E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5FF5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6B1E" w14:paraId="3D883F12" w14:textId="77777777" w:rsidTr="00E2646F">
        <w:trPr>
          <w:trHeight w:val="4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8C93BA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1938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Föld bérbeadásából származó jövedelem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3A3C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036CED0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A8D230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4000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FB31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73AD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6467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91D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D24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E04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6B1E" w14:paraId="062A9A3B" w14:textId="77777777" w:rsidTr="00E264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E85F7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4954" w14:textId="4337DBCD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Egyéb (pl. ösztöndíj, őstermelésből, értékpapírból származó jövedelem,</w:t>
            </w:r>
            <w:r w:rsidR="006D07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kis összegű kifizetések stb.)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EC36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C581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9AA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E5B7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77D8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758E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AB7D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D19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6B1E" w14:paraId="5CD86B20" w14:textId="77777777" w:rsidTr="00E2646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6B7844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9055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lakóingatlanban élők havi nettó jövedelme összesen      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F98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C6C4794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02DF0C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338084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016D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724A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437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3078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5F2B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E8AF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695A" w14:textId="77777777" w:rsidR="005F6B1E" w:rsidRDefault="005F6B1E" w:rsidP="00E2646F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59284C3" w14:textId="77777777" w:rsidR="005F6B1E" w:rsidRDefault="005F6B1E" w:rsidP="005F6B1E">
      <w:pPr>
        <w:autoSpaceDE w:val="0"/>
        <w:autoSpaceDN w:val="0"/>
        <w:adjustRightInd w:val="0"/>
        <w:ind w:left="-360"/>
        <w:rPr>
          <w:rFonts w:ascii="Times New Roman" w:hAnsi="Times New Roman"/>
          <w:b/>
          <w:sz w:val="24"/>
          <w:szCs w:val="24"/>
        </w:rPr>
      </w:pPr>
    </w:p>
    <w:p w14:paraId="10FC1A63" w14:textId="77777777" w:rsidR="005F6B1E" w:rsidRDefault="005F6B1E" w:rsidP="005F6B1E">
      <w:pPr>
        <w:autoSpaceDE w:val="0"/>
        <w:autoSpaceDN w:val="0"/>
        <w:adjustRightInd w:val="0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Egy főre jutó havi nettó jövedelem: ..................................... Ft/hó.</w:t>
      </w:r>
    </w:p>
    <w:p w14:paraId="328D1105" w14:textId="77777777" w:rsidR="005F6B1E" w:rsidRDefault="005F6B1E" w:rsidP="005F6B1E">
      <w:pPr>
        <w:tabs>
          <w:tab w:val="left" w:pos="121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68D2CA79" w14:textId="77777777" w:rsidR="005F6B1E" w:rsidRDefault="005F6B1E" w:rsidP="005F6B1E">
      <w:pPr>
        <w:spacing w:before="240" w:after="120" w:line="240" w:lineRule="auto"/>
        <w:ind w:left="-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Fatüzelésre alkalmas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fűtőberendezéssel: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rendelkezem                       nem rendelkezem </w:t>
      </w:r>
    </w:p>
    <w:p w14:paraId="79AE861B" w14:textId="77777777" w:rsidR="005F6B1E" w:rsidRDefault="005F6B1E" w:rsidP="005F6B1E">
      <w:pPr>
        <w:spacing w:before="240" w:after="120" w:line="240" w:lineRule="auto"/>
        <w:ind w:left="-36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75BA734" w14:textId="77777777" w:rsidR="005F6B1E" w:rsidRDefault="005F6B1E" w:rsidP="005F6B1E">
      <w:pPr>
        <w:spacing w:before="240" w:after="12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Büntetőjogi felelősségem tudatában kijelentem, hogy a kérelemben közölt adatok a valóságnak megfelelnek. </w:t>
      </w:r>
    </w:p>
    <w:p w14:paraId="522A5739" w14:textId="77777777" w:rsidR="005F6B1E" w:rsidRDefault="005F6B1E" w:rsidP="005F6B1E">
      <w:pPr>
        <w:spacing w:before="240" w:after="12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14:paraId="3D60FDAC" w14:textId="77777777" w:rsidR="005F6B1E" w:rsidRDefault="005F6B1E" w:rsidP="005F6B1E">
      <w:pPr>
        <w:spacing w:after="12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Hozzájárulok, hogy a kérelemben közölt jövedelmi adatok valódiságát a kérelem elbírálására jogosult szerv - az állami adóhatóság illetékes igazgatósága útján - ellenőrizheti.</w:t>
      </w:r>
    </w:p>
    <w:p w14:paraId="4CF092C4" w14:textId="77777777" w:rsidR="005F6B1E" w:rsidRDefault="005F6B1E" w:rsidP="005F6B1E">
      <w:pPr>
        <w:spacing w:after="12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3B3687" w14:textId="77777777" w:rsidR="005F6B1E" w:rsidRDefault="005F6B1E" w:rsidP="005F6B1E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 a kérelemben szereplő adatok szociális igazgatási eljárás során történő felhasználásához.</w:t>
      </w:r>
    </w:p>
    <w:p w14:paraId="2EA7C444" w14:textId="77777777" w:rsidR="005F6B1E" w:rsidRDefault="005F6B1E" w:rsidP="005F6B1E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213BC4" w14:textId="77777777" w:rsidR="005F6B1E" w:rsidRDefault="005F6B1E" w:rsidP="005F6B1E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FED0F5" w14:textId="77777777" w:rsidR="005F6B1E" w:rsidRDefault="005F6B1E" w:rsidP="005F6B1E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A2F921" w14:textId="77777777" w:rsidR="005F6B1E" w:rsidRDefault="005F6B1E" w:rsidP="005F6B1E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F3C54AF" w14:textId="1659464E" w:rsidR="005F6B1E" w:rsidRDefault="005F6B1E" w:rsidP="005F6B1E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Jászkarajenő, 202</w:t>
      </w:r>
      <w:r w:rsidR="008E566C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év …………… hó …. nap</w:t>
      </w:r>
    </w:p>
    <w:p w14:paraId="3889946B" w14:textId="77777777" w:rsidR="005F6B1E" w:rsidRDefault="005F6B1E" w:rsidP="005F6B1E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0F945B" w14:textId="77777777" w:rsidR="005F6B1E" w:rsidRDefault="005F6B1E" w:rsidP="005F6B1E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BB257A" w14:textId="77777777" w:rsidR="005F6B1E" w:rsidRDefault="005F6B1E" w:rsidP="005F6B1E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F997890" w14:textId="77777777" w:rsidR="005F6B1E" w:rsidRDefault="005F6B1E" w:rsidP="005F6B1E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DB2EB7A" w14:textId="77777777" w:rsidR="005F6B1E" w:rsidRDefault="005F6B1E" w:rsidP="005F6B1E">
      <w:pPr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</w:p>
    <w:p w14:paraId="440085E1" w14:textId="77777777" w:rsidR="005F6B1E" w:rsidRDefault="005F6B1E" w:rsidP="005F6B1E">
      <w:pPr>
        <w:autoSpaceDE w:val="0"/>
        <w:autoSpaceDN w:val="0"/>
        <w:adjustRightInd w:val="0"/>
        <w:spacing w:after="0" w:line="240" w:lineRule="auto"/>
        <w:ind w:left="5148" w:firstLine="51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ellátást igénylő,</w:t>
      </w:r>
    </w:p>
    <w:p w14:paraId="631CEB6B" w14:textId="77777777" w:rsidR="005F6B1E" w:rsidRDefault="005F6B1E" w:rsidP="005F6B1E">
      <w:pPr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vagy törvényes képviselőjének aláírása</w:t>
      </w:r>
    </w:p>
    <w:p w14:paraId="67804A2D" w14:textId="77777777" w:rsidR="005F6B1E" w:rsidRDefault="005F6B1E" w:rsidP="005F6B1E">
      <w:pPr>
        <w:autoSpaceDE w:val="0"/>
        <w:autoSpaceDN w:val="0"/>
        <w:adjustRightInd w:val="0"/>
        <w:ind w:left="-1418"/>
        <w:rPr>
          <w:rFonts w:ascii="Times New Roman" w:hAnsi="Times New Roman"/>
          <w:bCs/>
          <w:sz w:val="24"/>
          <w:szCs w:val="24"/>
        </w:rPr>
      </w:pPr>
    </w:p>
    <w:p w14:paraId="3FAA862D" w14:textId="77777777" w:rsidR="005F6B1E" w:rsidRDefault="005F6B1E" w:rsidP="005F6B1E">
      <w:pPr>
        <w:autoSpaceDE w:val="0"/>
        <w:autoSpaceDN w:val="0"/>
        <w:adjustRightInd w:val="0"/>
        <w:ind w:left="-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14:paraId="0BEA406C" w14:textId="77777777" w:rsidR="005F6B1E" w:rsidRDefault="005F6B1E" w:rsidP="005F6B1E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B61B12" w14:textId="77777777" w:rsidR="005F6B1E" w:rsidRDefault="005F6B1E" w:rsidP="005F6B1E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49393EFB" w14:textId="77777777" w:rsidR="005F6B1E" w:rsidRDefault="005F6B1E" w:rsidP="005F6B1E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3431FAED" w14:textId="77777777" w:rsidR="005F6B1E" w:rsidRDefault="005F6B1E" w:rsidP="005F6B1E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7C742478" w14:textId="77777777" w:rsidR="005F6B1E" w:rsidRDefault="005F6B1E" w:rsidP="005F6B1E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0EA80FA6" w14:textId="77777777" w:rsidR="005F6B1E" w:rsidRDefault="005F6B1E" w:rsidP="005F6B1E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606D171D" w14:textId="77777777" w:rsidR="005F6B1E" w:rsidRDefault="005F6B1E" w:rsidP="005F6B1E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541C9C22" w14:textId="77777777" w:rsidR="005F6B1E" w:rsidRDefault="005F6B1E" w:rsidP="005F6B1E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689EB411" w14:textId="77777777" w:rsidR="005F6B1E" w:rsidRDefault="005F6B1E" w:rsidP="005F6B1E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2B6EE9B6" w14:textId="77777777" w:rsidR="005F6B1E" w:rsidRDefault="005F6B1E" w:rsidP="005F6B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908B66B" w14:textId="77777777" w:rsidR="005F6B1E" w:rsidRDefault="005F6B1E" w:rsidP="005F6B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E4B15C4" w14:textId="77777777" w:rsidR="005F6B1E" w:rsidRDefault="005F6B1E" w:rsidP="005F6B1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KITÖLTÉSI UTMUTATÓ:</w:t>
      </w:r>
    </w:p>
    <w:p w14:paraId="618ED372" w14:textId="77777777" w:rsidR="005F6B1E" w:rsidRDefault="005F6B1E" w:rsidP="005F6B1E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Bejelentett lakóhely címeként a személyi igazolványban szereplő lakóhely, illetve több lakóhely esetén az állandó lakóhely címét kell feltüntetni.</w:t>
      </w:r>
    </w:p>
    <w:p w14:paraId="3F52B50D" w14:textId="77777777" w:rsidR="005F6B1E" w:rsidRDefault="005F6B1E" w:rsidP="005F6B1E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62F87821" w14:textId="77777777" w:rsidR="005F6B1E" w:rsidRDefault="005F6B1E" w:rsidP="005F6B1E">
      <w:pPr>
        <w:numPr>
          <w:ilvl w:val="0"/>
          <w:numId w:val="3"/>
        </w:numPr>
        <w:tabs>
          <w:tab w:val="num" w:pos="-284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 és a vele azonos lakóingatlanban élők jövedelmét személyenként kell feltüntetni.</w:t>
      </w:r>
    </w:p>
    <w:p w14:paraId="712583F8" w14:textId="77777777" w:rsidR="005F6B1E" w:rsidRDefault="005F6B1E" w:rsidP="005F6B1E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4744B635" w14:textId="77777777" w:rsidR="005F6B1E" w:rsidRDefault="005F6B1E" w:rsidP="005F6B1E">
      <w:pPr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i/>
          <w:iCs/>
          <w:sz w:val="24"/>
          <w:szCs w:val="24"/>
        </w:rPr>
        <w:t xml:space="preserve">havi jövedelem </w:t>
      </w:r>
      <w:r>
        <w:rPr>
          <w:rFonts w:ascii="Times New Roman" w:hAnsi="Times New Roman"/>
          <w:sz w:val="24"/>
          <w:szCs w:val="24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320EE57F" w14:textId="77777777" w:rsidR="005F6B1E" w:rsidRDefault="005F6B1E" w:rsidP="005F6B1E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0087159A" w14:textId="77777777" w:rsidR="005F6B1E" w:rsidRDefault="005F6B1E" w:rsidP="005F6B1E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bCs/>
            <w:sz w:val="24"/>
            <w:szCs w:val="24"/>
          </w:rPr>
          <w:t>4. A</w:t>
        </w:r>
      </w:smartTag>
      <w:r>
        <w:rPr>
          <w:rFonts w:ascii="Times New Roman" w:hAnsi="Times New Roman"/>
          <w:bCs/>
          <w:sz w:val="24"/>
          <w:szCs w:val="24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14:paraId="59546DF7" w14:textId="77777777" w:rsidR="005F6B1E" w:rsidRDefault="005F6B1E" w:rsidP="005F6B1E">
      <w:pPr>
        <w:autoSpaceDE w:val="0"/>
        <w:autoSpaceDN w:val="0"/>
        <w:adjustRightInd w:val="0"/>
        <w:spacing w:after="40"/>
        <w:ind w:left="-142" w:hanging="284"/>
        <w:rPr>
          <w:rFonts w:ascii="Times New Roman" w:hAnsi="Times New Roman"/>
          <w:bCs/>
          <w:sz w:val="24"/>
          <w:szCs w:val="24"/>
        </w:rPr>
      </w:pPr>
    </w:p>
    <w:p w14:paraId="170B7F57" w14:textId="77777777" w:rsidR="005F6B1E" w:rsidRDefault="005F6B1E" w:rsidP="005F6B1E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Az egy főre jutó havi nettó jövedelem a lakóingatlanban élők összjövedelme osztva az ott élő személyek számával.</w:t>
      </w:r>
    </w:p>
    <w:p w14:paraId="2F20ED0C" w14:textId="77777777" w:rsidR="005F6B1E" w:rsidRDefault="005F6B1E" w:rsidP="005F6B1E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</w:p>
    <w:p w14:paraId="1D32A0EE" w14:textId="77777777" w:rsidR="005F6B1E" w:rsidRDefault="005F6B1E" w:rsidP="005F6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 New Roman" w:eastAsia="Times New Roman" w:hAnsi="Times New Roman"/>
            <w:sz w:val="24"/>
            <w:szCs w:val="24"/>
            <w:lang w:eastAsia="hu-HU"/>
          </w:rPr>
          <w:t>6. A</w:t>
        </w:r>
      </w:smartTag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14:paraId="3A548D73" w14:textId="77777777" w:rsidR="005F6B1E" w:rsidRDefault="005F6B1E" w:rsidP="005F6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8C33716" w14:textId="05DC75DF" w:rsidR="005F6B1E" w:rsidRDefault="005F6B1E" w:rsidP="005F6B1E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7. </w:t>
        </w:r>
        <w:r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A</w:t>
        </w:r>
      </w:smartTag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kérelem leadásakor kérjük, szíveskedjenek magukkal hozni a saját és a fenti ingatlanban együtt élő személyek lakcím</w:t>
      </w:r>
      <w:r w:rsidR="008E56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igazolványát. </w:t>
      </w:r>
    </w:p>
    <w:p w14:paraId="54253DAD" w14:textId="77777777" w:rsidR="005F6B1E" w:rsidRDefault="005F6B1E" w:rsidP="005F6B1E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3BC0B43" w14:textId="77777777" w:rsidR="005F6B1E" w:rsidRDefault="005F6B1E" w:rsidP="005F6B1E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008D504" w14:textId="77777777" w:rsidR="005F6B1E" w:rsidRDefault="005F6B1E" w:rsidP="005F6B1E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DE0E5D2" w14:textId="77777777" w:rsidR="005F6B1E" w:rsidRDefault="005F6B1E" w:rsidP="005F6B1E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7DDB4A8" w14:textId="77777777" w:rsidR="005F6B1E" w:rsidRDefault="005F6B1E" w:rsidP="005F6B1E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F68652D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2FE4882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2030A947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05DABAA0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3363796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41FF3675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6D8EC7C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AF543E9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2E3B2D05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2F3AD788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F6B5784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4095E5C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0675CF8F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0A85625" w14:textId="77777777" w:rsidR="005F6B1E" w:rsidRDefault="005F6B1E" w:rsidP="005F6B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04FDC84D" w14:textId="77777777" w:rsidR="005F6B1E" w:rsidRDefault="005F6B1E" w:rsidP="005F6B1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6F9D305" w14:textId="0C13D77F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2. melléklet a</w:t>
      </w:r>
      <w:r w:rsidR="00ED519D">
        <w:rPr>
          <w:rFonts w:ascii="Times New Roman" w:eastAsia="Times New Roman" w:hAnsi="Times New Roman"/>
          <w:i/>
          <w:sz w:val="24"/>
          <w:szCs w:val="24"/>
          <w:lang w:eastAsia="hu-HU"/>
        </w:rPr>
        <w:t>z 5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/202</w:t>
      </w:r>
      <w:r w:rsidR="008E566C">
        <w:rPr>
          <w:rFonts w:ascii="Times New Roman" w:eastAsia="Times New Roman" w:hAnsi="Times New Roman"/>
          <w:i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. </w:t>
      </w:r>
      <w:r w:rsidR="00ED519D">
        <w:rPr>
          <w:rFonts w:ascii="Times New Roman" w:eastAsia="Times New Roman" w:hAnsi="Times New Roman"/>
          <w:i/>
          <w:sz w:val="24"/>
          <w:szCs w:val="24"/>
          <w:lang w:eastAsia="hu-HU"/>
        </w:rPr>
        <w:t>(IV.25.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) önkormányzati rendelethez</w:t>
      </w:r>
    </w:p>
    <w:p w14:paraId="09211E44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692DA10" w14:textId="77777777" w:rsidR="005F6B1E" w:rsidRDefault="005F6B1E" w:rsidP="005F6B1E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AC47CF7" w14:textId="77777777" w:rsidR="005F6B1E" w:rsidRDefault="005F6B1E" w:rsidP="005F6B1E">
      <w:pPr>
        <w:rPr>
          <w:rFonts w:ascii="Times New Roman" w:hAnsi="Times New Roman"/>
          <w:sz w:val="24"/>
          <w:szCs w:val="24"/>
        </w:rPr>
      </w:pPr>
    </w:p>
    <w:p w14:paraId="3EFAF1D0" w14:textId="77777777" w:rsidR="005F6B1E" w:rsidRDefault="005F6B1E" w:rsidP="005F6B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ÁTVÉTELI ELISMERVÉNY</w:t>
      </w:r>
    </w:p>
    <w:p w14:paraId="3C1B897C" w14:textId="77777777" w:rsidR="005F6B1E" w:rsidRDefault="005F6B1E" w:rsidP="005F6B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763A7C" w14:textId="77777777" w:rsidR="005F6B1E" w:rsidRDefault="005F6B1E" w:rsidP="005F6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 ………(név) </w:t>
      </w:r>
    </w:p>
    <w:p w14:paraId="5DAE51C1" w14:textId="77777777" w:rsidR="005F6B1E" w:rsidRDefault="005F6B1E" w:rsidP="005F6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2746 Jászkarajenő, ………………………………………………. utca …………. </w:t>
      </w:r>
    </w:p>
    <w:p w14:paraId="0383477D" w14:textId="77777777" w:rsidR="005F6B1E" w:rsidRDefault="005F6B1E" w:rsidP="005F6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 alatti lakos aláírásommal elismerem, hogy a mai napon Jászkarajenő Község </w:t>
      </w:r>
    </w:p>
    <w:p w14:paraId="5E5A28E0" w14:textId="77777777" w:rsidR="005F6B1E" w:rsidRDefault="005F6B1E" w:rsidP="005F6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Önkormányzat Képviselő-testületének a szociális célú tűzifa támogatás </w:t>
      </w:r>
    </w:p>
    <w:p w14:paraId="43DF087E" w14:textId="717DE58E" w:rsidR="005F6B1E" w:rsidRDefault="005F6B1E" w:rsidP="005F6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igénylésének szabályairól szóló </w:t>
      </w:r>
      <w:r w:rsidR="008E566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/202</w:t>
      </w:r>
      <w:r w:rsidR="008E566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(</w:t>
      </w:r>
      <w:r w:rsidR="008E566C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.) önkormányzati rendelete alapján </w:t>
      </w:r>
    </w:p>
    <w:p w14:paraId="5E55B1EC" w14:textId="77777777" w:rsidR="005F6B1E" w:rsidRDefault="005F6B1E" w:rsidP="005F6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megállapított természetbeni juttatásként ……………… m3 mennyiségű tűzifát </w:t>
      </w:r>
    </w:p>
    <w:p w14:paraId="18979702" w14:textId="77777777" w:rsidR="005F6B1E" w:rsidRDefault="005F6B1E" w:rsidP="005F6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átvettem.</w:t>
      </w:r>
    </w:p>
    <w:p w14:paraId="0A88ED43" w14:textId="77777777" w:rsidR="005F6B1E" w:rsidRDefault="005F6B1E" w:rsidP="005F6B1E">
      <w:pPr>
        <w:rPr>
          <w:rFonts w:ascii="Times New Roman" w:hAnsi="Times New Roman"/>
          <w:sz w:val="24"/>
          <w:szCs w:val="24"/>
        </w:rPr>
      </w:pPr>
    </w:p>
    <w:p w14:paraId="4202EC65" w14:textId="77777777" w:rsidR="005F6B1E" w:rsidRDefault="005F6B1E" w:rsidP="005F6B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Jászkarajenő, 20……. …………  ….</w:t>
      </w:r>
    </w:p>
    <w:p w14:paraId="0533BC5B" w14:textId="77777777" w:rsidR="005F6B1E" w:rsidRDefault="005F6B1E" w:rsidP="005F6B1E">
      <w:pPr>
        <w:jc w:val="both"/>
        <w:rPr>
          <w:rFonts w:ascii="Times New Roman" w:hAnsi="Times New Roman"/>
          <w:sz w:val="24"/>
          <w:szCs w:val="24"/>
        </w:rPr>
      </w:pPr>
    </w:p>
    <w:p w14:paraId="2CCDA47C" w14:textId="77777777" w:rsidR="005F6B1E" w:rsidRDefault="005F6B1E" w:rsidP="005F6B1E">
      <w:pPr>
        <w:jc w:val="both"/>
        <w:rPr>
          <w:rFonts w:ascii="Times New Roman" w:hAnsi="Times New Roman"/>
          <w:sz w:val="24"/>
          <w:szCs w:val="24"/>
        </w:rPr>
      </w:pPr>
    </w:p>
    <w:p w14:paraId="682BF014" w14:textId="77777777" w:rsidR="005F6B1E" w:rsidRDefault="005F6B1E" w:rsidP="005F6B1E">
      <w:pPr>
        <w:jc w:val="both"/>
        <w:rPr>
          <w:rFonts w:ascii="Times New Roman" w:hAnsi="Times New Roman"/>
          <w:sz w:val="24"/>
          <w:szCs w:val="24"/>
        </w:rPr>
      </w:pPr>
    </w:p>
    <w:p w14:paraId="78A61098" w14:textId="77777777" w:rsidR="005F6B1E" w:rsidRDefault="005F6B1E" w:rsidP="005F6B1E">
      <w:pPr>
        <w:tabs>
          <w:tab w:val="left" w:pos="56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15D7958D" w14:textId="77777777" w:rsidR="005F6B1E" w:rsidRDefault="005F6B1E" w:rsidP="005F6B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Átadó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Átvevő</w:t>
      </w:r>
    </w:p>
    <w:p w14:paraId="0A90FF4B" w14:textId="77777777" w:rsidR="005F6B1E" w:rsidRDefault="005F6B1E" w:rsidP="005F6B1E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79E9524" w14:textId="77777777" w:rsidR="005F6B1E" w:rsidRDefault="005F6B1E" w:rsidP="005F6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CC8F6D" w14:textId="77777777" w:rsidR="005F6B1E" w:rsidRDefault="005F6B1E" w:rsidP="005F6B1E">
      <w:pPr>
        <w:rPr>
          <w:rFonts w:ascii="Times New Roman" w:hAnsi="Times New Roman"/>
          <w:sz w:val="24"/>
          <w:szCs w:val="24"/>
        </w:rPr>
      </w:pPr>
    </w:p>
    <w:p w14:paraId="57A6FA20" w14:textId="77777777" w:rsidR="005F6B1E" w:rsidRDefault="005F6B1E" w:rsidP="005F6B1E">
      <w:pPr>
        <w:rPr>
          <w:rFonts w:ascii="Times New Roman" w:hAnsi="Times New Roman"/>
          <w:sz w:val="24"/>
          <w:szCs w:val="24"/>
        </w:rPr>
      </w:pPr>
    </w:p>
    <w:p w14:paraId="3BD679F0" w14:textId="77777777" w:rsidR="005F6B1E" w:rsidRDefault="005F6B1E" w:rsidP="005F6B1E"/>
    <w:p w14:paraId="2E10BDA3" w14:textId="77777777" w:rsidR="005F6B1E" w:rsidRDefault="005F6B1E" w:rsidP="005F6B1E"/>
    <w:p w14:paraId="27161EB9" w14:textId="77777777" w:rsidR="008568EF" w:rsidRDefault="008568EF"/>
    <w:sectPr w:rsidR="008568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9E42" w14:textId="77777777" w:rsidR="004D5386" w:rsidRDefault="004D5386">
      <w:pPr>
        <w:spacing w:after="0" w:line="240" w:lineRule="auto"/>
      </w:pPr>
      <w:r>
        <w:separator/>
      </w:r>
    </w:p>
  </w:endnote>
  <w:endnote w:type="continuationSeparator" w:id="0">
    <w:p w14:paraId="2E808CE4" w14:textId="77777777" w:rsidR="004D5386" w:rsidRDefault="004D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543711"/>
      <w:docPartObj>
        <w:docPartGallery w:val="Page Numbers (Bottom of Page)"/>
        <w:docPartUnique/>
      </w:docPartObj>
    </w:sdtPr>
    <w:sdtContent>
      <w:p w14:paraId="40F195AA" w14:textId="1B783DD2" w:rsidR="004965F8" w:rsidRDefault="004965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DDF9F" w14:textId="77777777" w:rsidR="001D1E7F" w:rsidRDefault="001D1E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DC05" w14:textId="77777777" w:rsidR="004D5386" w:rsidRDefault="004D5386">
      <w:pPr>
        <w:spacing w:after="0" w:line="240" w:lineRule="auto"/>
      </w:pPr>
      <w:r>
        <w:separator/>
      </w:r>
    </w:p>
  </w:footnote>
  <w:footnote w:type="continuationSeparator" w:id="0">
    <w:p w14:paraId="142EC8DE" w14:textId="77777777" w:rsidR="004D5386" w:rsidRDefault="004D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071"/>
    <w:multiLevelType w:val="hybridMultilevel"/>
    <w:tmpl w:val="3104F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44B"/>
    <w:multiLevelType w:val="hybridMultilevel"/>
    <w:tmpl w:val="EE142A2E"/>
    <w:lvl w:ilvl="0" w:tplc="B34E3ED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97A"/>
    <w:multiLevelType w:val="hybridMultilevel"/>
    <w:tmpl w:val="AC6AEE1C"/>
    <w:lvl w:ilvl="0" w:tplc="D7A6A8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1099E"/>
    <w:multiLevelType w:val="hybridMultilevel"/>
    <w:tmpl w:val="381861A4"/>
    <w:lvl w:ilvl="0" w:tplc="8F5435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27DA"/>
    <w:multiLevelType w:val="hybridMultilevel"/>
    <w:tmpl w:val="E544025E"/>
    <w:lvl w:ilvl="0" w:tplc="23D61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72E7"/>
    <w:multiLevelType w:val="hybridMultilevel"/>
    <w:tmpl w:val="6644A81C"/>
    <w:lvl w:ilvl="0" w:tplc="6BA2B8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2926"/>
    <w:multiLevelType w:val="hybridMultilevel"/>
    <w:tmpl w:val="CE923028"/>
    <w:lvl w:ilvl="0" w:tplc="1F042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81ADD"/>
    <w:multiLevelType w:val="hybridMultilevel"/>
    <w:tmpl w:val="D3A4E01C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A767C2"/>
    <w:multiLevelType w:val="hybridMultilevel"/>
    <w:tmpl w:val="F0E05438"/>
    <w:lvl w:ilvl="0" w:tplc="C69026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269B0"/>
    <w:multiLevelType w:val="hybridMultilevel"/>
    <w:tmpl w:val="F39E925E"/>
    <w:lvl w:ilvl="0" w:tplc="68C00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14A87"/>
    <w:multiLevelType w:val="hybridMultilevel"/>
    <w:tmpl w:val="BDF03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355AA"/>
    <w:multiLevelType w:val="hybridMultilevel"/>
    <w:tmpl w:val="8B248CC2"/>
    <w:lvl w:ilvl="0" w:tplc="AD5AE04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5880DA0"/>
    <w:multiLevelType w:val="hybridMultilevel"/>
    <w:tmpl w:val="4314B1AC"/>
    <w:lvl w:ilvl="0" w:tplc="202C9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F4930"/>
    <w:multiLevelType w:val="hybridMultilevel"/>
    <w:tmpl w:val="01F46102"/>
    <w:lvl w:ilvl="0" w:tplc="B73E39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71F0"/>
    <w:multiLevelType w:val="hybridMultilevel"/>
    <w:tmpl w:val="79EE1B88"/>
    <w:lvl w:ilvl="0" w:tplc="D1CE7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B2265"/>
    <w:multiLevelType w:val="hybridMultilevel"/>
    <w:tmpl w:val="2ECEF296"/>
    <w:lvl w:ilvl="0" w:tplc="2166A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967F8"/>
    <w:multiLevelType w:val="hybridMultilevel"/>
    <w:tmpl w:val="308A919E"/>
    <w:lvl w:ilvl="0" w:tplc="10F27B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045B3"/>
    <w:multiLevelType w:val="hybridMultilevel"/>
    <w:tmpl w:val="1D162E76"/>
    <w:lvl w:ilvl="0" w:tplc="D1D67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44D82"/>
    <w:multiLevelType w:val="hybridMultilevel"/>
    <w:tmpl w:val="1B084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7A5D"/>
    <w:multiLevelType w:val="hybridMultilevel"/>
    <w:tmpl w:val="6C86B250"/>
    <w:lvl w:ilvl="0" w:tplc="A79EEC3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A77CE"/>
    <w:multiLevelType w:val="hybridMultilevel"/>
    <w:tmpl w:val="7BE6ABB6"/>
    <w:lvl w:ilvl="0" w:tplc="14A8B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94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403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544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616844">
    <w:abstractNumId w:val="10"/>
  </w:num>
  <w:num w:numId="5" w16cid:durableId="1584952444">
    <w:abstractNumId w:val="12"/>
  </w:num>
  <w:num w:numId="6" w16cid:durableId="476264805">
    <w:abstractNumId w:val="15"/>
  </w:num>
  <w:num w:numId="7" w16cid:durableId="1363092524">
    <w:abstractNumId w:val="19"/>
  </w:num>
  <w:num w:numId="8" w16cid:durableId="516041025">
    <w:abstractNumId w:val="2"/>
  </w:num>
  <w:num w:numId="9" w16cid:durableId="1772818646">
    <w:abstractNumId w:val="20"/>
  </w:num>
  <w:num w:numId="10" w16cid:durableId="1814250772">
    <w:abstractNumId w:val="13"/>
  </w:num>
  <w:num w:numId="11" w16cid:durableId="1195997123">
    <w:abstractNumId w:val="11"/>
  </w:num>
  <w:num w:numId="12" w16cid:durableId="1572891428">
    <w:abstractNumId w:val="6"/>
  </w:num>
  <w:num w:numId="13" w16cid:durableId="517546881">
    <w:abstractNumId w:val="3"/>
  </w:num>
  <w:num w:numId="14" w16cid:durableId="1919243303">
    <w:abstractNumId w:val="5"/>
  </w:num>
  <w:num w:numId="15" w16cid:durableId="433742847">
    <w:abstractNumId w:val="16"/>
  </w:num>
  <w:num w:numId="16" w16cid:durableId="865555620">
    <w:abstractNumId w:val="1"/>
  </w:num>
  <w:num w:numId="17" w16cid:durableId="726033240">
    <w:abstractNumId w:val="0"/>
  </w:num>
  <w:num w:numId="18" w16cid:durableId="334261033">
    <w:abstractNumId w:val="8"/>
  </w:num>
  <w:num w:numId="19" w16cid:durableId="1952515433">
    <w:abstractNumId w:val="9"/>
  </w:num>
  <w:num w:numId="20" w16cid:durableId="1988050296">
    <w:abstractNumId w:val="17"/>
  </w:num>
  <w:num w:numId="21" w16cid:durableId="1320842924">
    <w:abstractNumId w:val="14"/>
  </w:num>
  <w:num w:numId="22" w16cid:durableId="1226405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1E"/>
    <w:rsid w:val="00072325"/>
    <w:rsid w:val="000B5D22"/>
    <w:rsid w:val="00140182"/>
    <w:rsid w:val="001D1E7F"/>
    <w:rsid w:val="00267A36"/>
    <w:rsid w:val="00394819"/>
    <w:rsid w:val="00492647"/>
    <w:rsid w:val="004965F8"/>
    <w:rsid w:val="004966E0"/>
    <w:rsid w:val="00497777"/>
    <w:rsid w:val="00497A56"/>
    <w:rsid w:val="004A61D9"/>
    <w:rsid w:val="004B0C80"/>
    <w:rsid w:val="004D5386"/>
    <w:rsid w:val="0055118E"/>
    <w:rsid w:val="00592712"/>
    <w:rsid w:val="00597544"/>
    <w:rsid w:val="005B0A28"/>
    <w:rsid w:val="005F6B1E"/>
    <w:rsid w:val="00602AE4"/>
    <w:rsid w:val="00625070"/>
    <w:rsid w:val="006478C1"/>
    <w:rsid w:val="00654BAD"/>
    <w:rsid w:val="006907DE"/>
    <w:rsid w:val="006D0716"/>
    <w:rsid w:val="006F4B0F"/>
    <w:rsid w:val="007D056D"/>
    <w:rsid w:val="007E3BEC"/>
    <w:rsid w:val="008261C3"/>
    <w:rsid w:val="008313B8"/>
    <w:rsid w:val="00854751"/>
    <w:rsid w:val="008568EF"/>
    <w:rsid w:val="008E566C"/>
    <w:rsid w:val="00933D0D"/>
    <w:rsid w:val="009C0D44"/>
    <w:rsid w:val="009E3C85"/>
    <w:rsid w:val="00A7440B"/>
    <w:rsid w:val="00AC52A5"/>
    <w:rsid w:val="00B9109E"/>
    <w:rsid w:val="00C670CC"/>
    <w:rsid w:val="00C81135"/>
    <w:rsid w:val="00CA6E0D"/>
    <w:rsid w:val="00CD698F"/>
    <w:rsid w:val="00CF1D9C"/>
    <w:rsid w:val="00D104E9"/>
    <w:rsid w:val="00D111BE"/>
    <w:rsid w:val="00DD4C8C"/>
    <w:rsid w:val="00E5533E"/>
    <w:rsid w:val="00EB2113"/>
    <w:rsid w:val="00ED519D"/>
    <w:rsid w:val="00F02514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4FE7FB"/>
  <w15:chartTrackingRefBased/>
  <w15:docId w15:val="{2505DCA4-DCF3-40C1-B870-2CAAA479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6B1E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5F6B1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F6B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F6B1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F6B1E"/>
    <w:pPr>
      <w:ind w:left="720"/>
      <w:contextualSpacing/>
    </w:pPr>
  </w:style>
  <w:style w:type="paragraph" w:customStyle="1" w:styleId="Default">
    <w:name w:val="Default"/>
    <w:semiHidden/>
    <w:rsid w:val="005F6B1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F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B1E"/>
    <w:rPr>
      <w:rFonts w:ascii="Calibri" w:eastAsia="Calibri" w:hAnsi="Calibri" w:cs="Times New Roman"/>
    </w:rPr>
  </w:style>
  <w:style w:type="character" w:customStyle="1" w:styleId="jel">
    <w:name w:val="jel"/>
    <w:basedOn w:val="Bekezdsalapbettpusa"/>
    <w:rsid w:val="00492647"/>
  </w:style>
  <w:style w:type="character" w:customStyle="1" w:styleId="szakasz-jel">
    <w:name w:val="szakasz-jel"/>
    <w:basedOn w:val="Bekezdsalapbettpusa"/>
    <w:rsid w:val="00492647"/>
  </w:style>
  <w:style w:type="paragraph" w:styleId="lfej">
    <w:name w:val="header"/>
    <w:basedOn w:val="Norml"/>
    <w:link w:val="lfejChar"/>
    <w:uiPriority w:val="99"/>
    <w:unhideWhenUsed/>
    <w:rsid w:val="0049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65F8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DD4C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D4C8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DD4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1409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Pásztorné Balatoni Diána</cp:lastModifiedBy>
  <cp:revision>2</cp:revision>
  <cp:lastPrinted>2023-05-09T05:56:00Z</cp:lastPrinted>
  <dcterms:created xsi:type="dcterms:W3CDTF">2023-10-09T11:37:00Z</dcterms:created>
  <dcterms:modified xsi:type="dcterms:W3CDTF">2023-10-09T11:37:00Z</dcterms:modified>
</cp:coreProperties>
</file>