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321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Polgármesteri Hivatal </w:t>
      </w:r>
    </w:p>
    <w:p w14:paraId="51ECA2DC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Jászkarajenő </w:t>
      </w:r>
    </w:p>
    <w:p w14:paraId="7E30C502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002DDEE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908C534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082629C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50DEB4B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2084FF3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3EFDD7E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410F7CD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FF59D3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425D249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A01242C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8D563CF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D62BC09" w14:textId="77777777" w:rsidR="00CA7392" w:rsidRDefault="00CA7392" w:rsidP="00CA7392">
      <w:pPr>
        <w:pStyle w:val="Cm"/>
      </w:pPr>
      <w:r>
        <w:t xml:space="preserve">Jászkarajenő Község Önkormányzata Képviselő-testületének </w:t>
      </w:r>
    </w:p>
    <w:p w14:paraId="7FD49C2D" w14:textId="734254F1" w:rsidR="00CA7392" w:rsidRDefault="00CA7392" w:rsidP="00CA7392">
      <w:pPr>
        <w:pStyle w:val="Cm"/>
        <w:rPr>
          <w:lang w:bidi="hu-HU"/>
        </w:rPr>
      </w:pPr>
      <w:r>
        <w:rPr>
          <w:lang w:bidi="hu-HU"/>
        </w:rPr>
        <w:t>8/2022. (VIII. 24.) önkormányzati rendelete</w:t>
      </w:r>
    </w:p>
    <w:p w14:paraId="1A7874BE" w14:textId="77777777" w:rsidR="00CA7392" w:rsidRDefault="00CA7392" w:rsidP="00CA7392">
      <w:pPr>
        <w:pStyle w:val="Cm"/>
        <w:rPr>
          <w:lang w:bidi="hu-HU"/>
        </w:rPr>
      </w:pPr>
    </w:p>
    <w:p w14:paraId="1A236362" w14:textId="77777777" w:rsidR="00CA7392" w:rsidRDefault="00CA7392" w:rsidP="00CA7392">
      <w:pPr>
        <w:pStyle w:val="Cm"/>
        <w:rPr>
          <w:lang w:bidi="hu-HU"/>
        </w:rPr>
      </w:pPr>
      <w:r>
        <w:rPr>
          <w:lang w:bidi="hu-HU"/>
        </w:rPr>
        <w:t xml:space="preserve">a szociális tűzifa támogatás helyi szabályairól </w:t>
      </w:r>
    </w:p>
    <w:p w14:paraId="5AA86F95" w14:textId="77777777" w:rsidR="00CA7392" w:rsidRDefault="00CA7392" w:rsidP="00CA7392">
      <w:pPr>
        <w:pStyle w:val="Cm"/>
      </w:pPr>
    </w:p>
    <w:p w14:paraId="0ACD7DD3" w14:textId="77777777" w:rsidR="00CA7392" w:rsidRDefault="00CA7392" w:rsidP="00CA7392">
      <w:pPr>
        <w:pStyle w:val="Cm"/>
      </w:pPr>
    </w:p>
    <w:p w14:paraId="0860C133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2E08830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AD557ED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9B0BAB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81B9789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5911247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76E76A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1989B21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6844816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BCE3AA7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1ACD728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EC7061A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441F4DA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15B2E21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2058726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91E8A82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3B45E90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99CA322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92B53FA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E4164C7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DC400A9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35A091F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01CA6CE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637FDB0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D0BFC0A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FD0E0D4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B4DECA6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77C68A9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AC7D264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EDF2C9A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2BF0DD4" w14:textId="77777777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Jászkarajenő Község Önkormányzata Képviselő-testületének</w:t>
      </w:r>
    </w:p>
    <w:p w14:paraId="7682377C" w14:textId="4F329A02" w:rsidR="00CA7392" w:rsidRDefault="00CA7392" w:rsidP="00CA73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8/2022. (VIII. 24.) önkormányzati rendelete</w:t>
      </w:r>
    </w:p>
    <w:p w14:paraId="7C977619" w14:textId="77777777" w:rsidR="00CA7392" w:rsidRDefault="00CA7392" w:rsidP="00CA73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bookmarkStart w:id="0" w:name="_Hlk49246863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szociális tűzifa támogatás helyi szabályairól</w:t>
      </w:r>
      <w:bookmarkEnd w:id="0"/>
    </w:p>
    <w:p w14:paraId="599A9D22" w14:textId="77777777" w:rsidR="00CA7392" w:rsidRDefault="00CA7392" w:rsidP="00CA73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B8B0B87" w14:textId="77777777" w:rsidR="00CA7392" w:rsidRDefault="00CA7392" w:rsidP="00CA73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Jászkarajenő Község Önkormányzatának Képviselő-testülete Magyarország Alaptörvényének a helyi önkormányzatokról szóló 32. cikk (1) bekezdés a) pontja, Magyarország helyi önkormányzatairól szóló 2011. évi CLXXXIX. törvény 11. § 8a. pontjában meghatározott feladatkörében eljárva a következőket rendeli el:</w:t>
      </w:r>
    </w:p>
    <w:p w14:paraId="4045FC48" w14:textId="77777777" w:rsidR="00CA7392" w:rsidRDefault="00CA7392" w:rsidP="00CA7392">
      <w:pPr>
        <w:spacing w:after="0" w:line="240" w:lineRule="auto"/>
        <w:ind w:right="23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7EC1F83" w14:textId="77777777" w:rsidR="00CA7392" w:rsidRDefault="00CA7392" w:rsidP="00CA7392">
      <w:pPr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881B7C3" w14:textId="77777777" w:rsidR="00CA7392" w:rsidRDefault="00CA7392" w:rsidP="00CA7392">
      <w:pPr>
        <w:pStyle w:val="Listaszerbekezds"/>
        <w:numPr>
          <w:ilvl w:val="0"/>
          <w:numId w:val="1"/>
        </w:num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rendelet célja, hatálya</w:t>
      </w:r>
    </w:p>
    <w:p w14:paraId="43737F25" w14:textId="77777777" w:rsidR="00CA7392" w:rsidRDefault="00CA7392" w:rsidP="00CA7392">
      <w:pPr>
        <w:pStyle w:val="Listaszerbekezds"/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0E176F9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</w:p>
    <w:p w14:paraId="249E01B4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CB428A9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(1) E rendelet célja, hogy megállapítsa a szociális célú tűzifa támogatásra jogosultság feltételeit, mértékét, az eljárás szabályait, rendjét.</w:t>
      </w:r>
    </w:p>
    <w:p w14:paraId="0688C62C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4827333E" w14:textId="77777777" w:rsidR="00CA7392" w:rsidRDefault="00CA7392" w:rsidP="00CA7392">
      <w:pPr>
        <w:spacing w:after="0" w:line="240" w:lineRule="auto"/>
        <w:ind w:right="2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(2) A rendelet hatálya kiterjed Jászkarajenő község közigazgatási területén lakó, az Sztv. </w:t>
      </w:r>
    </w:p>
    <w:p w14:paraId="22E5A046" w14:textId="734E030F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3. § (1) – (3) bekezdésében meghatározott személyekre.</w:t>
      </w:r>
    </w:p>
    <w:p w14:paraId="5E427398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598A13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12DE69" w14:textId="77777777" w:rsidR="00CA7392" w:rsidRDefault="00CA7392" w:rsidP="00CA7392">
      <w:pPr>
        <w:pStyle w:val="Listaszerbekezds"/>
        <w:numPr>
          <w:ilvl w:val="0"/>
          <w:numId w:val="1"/>
        </w:num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1" w:name="_Hlk49248276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Az igénylés feltételei, eljárási rendelkezések</w:t>
      </w:r>
    </w:p>
    <w:bookmarkEnd w:id="1"/>
    <w:p w14:paraId="02EB1E04" w14:textId="77777777" w:rsidR="00CA7392" w:rsidRDefault="00CA7392" w:rsidP="00CA7392">
      <w:pPr>
        <w:pStyle w:val="Listaszerbekezds"/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0EB37F4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2.§</w:t>
      </w:r>
    </w:p>
    <w:p w14:paraId="2ACE3D79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5190D6B" w14:textId="0F506420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polgármester által – a képviselő-testülettől átruházott hatáskörben – egyedi határozattal megállapítandó szociális célú tűzifa támogatásra való jogosultság megállapítása iránti kérelmet az 1. melléklet szerinti formanyomtatványon a Jászkarajenői Polgármesteri Hivatalhoz (a továbbiakban: Hivatal) kell benyújtani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2022. november 22. napjáig.                </w:t>
      </w:r>
    </w:p>
    <w:p w14:paraId="6D24A021" w14:textId="77777777" w:rsidR="00CA7392" w:rsidRDefault="00CA7392" w:rsidP="00CA739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11FFF29" w14:textId="77777777" w:rsidR="00CA7392" w:rsidRDefault="00CA7392" w:rsidP="00CA739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 §</w:t>
      </w:r>
    </w:p>
    <w:p w14:paraId="338C9466" w14:textId="77777777" w:rsidR="00CA7392" w:rsidRDefault="00CA7392" w:rsidP="00CA739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325D1FD" w14:textId="086B9943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 támogatásból megvásárolt tűzifa jogosultak részére történő térítésmentes átadásáról Jászkarajenő Község Önkormányzata igazolható módon gondoskodik </w:t>
      </w:r>
      <w:r>
        <w:rPr>
          <w:rFonts w:ascii="Times New Roman" w:hAnsi="Times New Roman"/>
          <w:color w:val="000000" w:themeColor="text1"/>
          <w:sz w:val="24"/>
          <w:szCs w:val="24"/>
        </w:rPr>
        <w:t>2023. február 15</w:t>
      </w:r>
      <w:r>
        <w:rPr>
          <w:rFonts w:ascii="Times New Roman" w:hAnsi="Times New Roman"/>
          <w:color w:val="000000"/>
          <w:sz w:val="24"/>
          <w:szCs w:val="24"/>
        </w:rPr>
        <w:t>. napjáig.</w:t>
      </w:r>
    </w:p>
    <w:p w14:paraId="4CF5B4F2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B802F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tűzifa átadásáról és átvételéről a 2. melléklet szerinti átadás-átvételi elismervényt kell kitölteni.</w:t>
      </w:r>
    </w:p>
    <w:p w14:paraId="64E13D80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013AB5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Az átvételi elismervényt két példányban kell kiállítani, melyből egy példány a támogatásban részesültet illeti meg.</w:t>
      </w:r>
    </w:p>
    <w:p w14:paraId="3A35F81D" w14:textId="77777777" w:rsidR="00CA7392" w:rsidRDefault="00CA7392" w:rsidP="00CA739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37C3984" w14:textId="77777777" w:rsidR="00CA7392" w:rsidRDefault="00CA7392" w:rsidP="00CA7392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rászorultság szabályai</w:t>
      </w:r>
    </w:p>
    <w:p w14:paraId="0FB753A6" w14:textId="77777777" w:rsidR="00CA7392" w:rsidRDefault="00CA7392" w:rsidP="00CA7392">
      <w:pPr>
        <w:pStyle w:val="Listaszerbekezds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710C0DA" w14:textId="77777777" w:rsidR="00CA7392" w:rsidRDefault="00CA7392" w:rsidP="00CA739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4.§</w:t>
      </w:r>
    </w:p>
    <w:p w14:paraId="28C331DB" w14:textId="77777777" w:rsidR="00CA7392" w:rsidRDefault="00CA7392" w:rsidP="00CA739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35C5D0C" w14:textId="77777777" w:rsidR="00CA7392" w:rsidRDefault="00CA7392" w:rsidP="00CA7392">
      <w:pPr>
        <w:pStyle w:val="NormlWeb"/>
        <w:jc w:val="both"/>
      </w:pPr>
      <w:r>
        <w:t>(1) A szociális célú tűzifa támogatás természetbeni ellátásként adható annak a személynek vagy családnak, aki létfenntartást veszélyeztető rendkívüli élethelyzetbe került, időszakosan bekövetkezett vagy tartósan fennálló létfenntartási problémákkal küzd, feltéve, ha a kérelmező</w:t>
      </w:r>
    </w:p>
    <w:p w14:paraId="696A81EE" w14:textId="77777777" w:rsidR="00CA7392" w:rsidRDefault="00CA7392" w:rsidP="00CA7392">
      <w:pPr>
        <w:pStyle w:val="NormlWeb"/>
        <w:ind w:left="720"/>
        <w:jc w:val="both"/>
      </w:pPr>
    </w:p>
    <w:p w14:paraId="360768DE" w14:textId="77777777" w:rsidR="00CA7392" w:rsidRDefault="00CA7392" w:rsidP="00CA7392">
      <w:pPr>
        <w:pStyle w:val="NormlWeb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a szociális célú tűzifa igénylésére vonatkozó kérelmét az e rendeletben meghatározottak szerint a Hivatalban benyújtotta,   </w:t>
      </w:r>
    </w:p>
    <w:p w14:paraId="554EEB95" w14:textId="77777777" w:rsidR="00CA7392" w:rsidRDefault="00CA7392" w:rsidP="00CA7392">
      <w:pPr>
        <w:pStyle w:val="NormlWeb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/>
        </w:rPr>
        <w:t xml:space="preserve">a háztartásában együtt élő személyek egy főre jutó jövedelme nem haladja meg az öregségi nyugdíj mindenkori legkisebb </w:t>
      </w:r>
      <w:r>
        <w:rPr>
          <w:color w:val="000000" w:themeColor="text1"/>
        </w:rPr>
        <w:t>összegének 250 %-át, egyedül élő esetén 300 %-át.</w:t>
      </w:r>
    </w:p>
    <w:p w14:paraId="4FB0924A" w14:textId="77777777" w:rsidR="00CA7392" w:rsidRDefault="00CA7392" w:rsidP="00CA7392">
      <w:pPr>
        <w:pStyle w:val="NormlWeb"/>
        <w:numPr>
          <w:ilvl w:val="0"/>
          <w:numId w:val="2"/>
        </w:numPr>
        <w:jc w:val="both"/>
        <w:rPr>
          <w:color w:val="000000"/>
        </w:rPr>
      </w:pPr>
      <w:r>
        <w:t xml:space="preserve"> lakását fával fűti, </w:t>
      </w:r>
    </w:p>
    <w:p w14:paraId="43E8EE95" w14:textId="77777777" w:rsidR="00CA7392" w:rsidRDefault="00CA7392" w:rsidP="00CA7392">
      <w:pPr>
        <w:pStyle w:val="NormlWeb"/>
        <w:numPr>
          <w:ilvl w:val="0"/>
          <w:numId w:val="2"/>
        </w:numPr>
        <w:jc w:val="both"/>
        <w:rPr>
          <w:color w:val="000000"/>
        </w:rPr>
      </w:pPr>
      <w:r>
        <w:t xml:space="preserve"> a földgázszolgáltatóval nem áll szerződéses viszonyban, </w:t>
      </w:r>
    </w:p>
    <w:p w14:paraId="5A15B1D4" w14:textId="77777777" w:rsidR="00CA7392" w:rsidRDefault="00CA7392" w:rsidP="00CA7392">
      <w:pPr>
        <w:pStyle w:val="NormlWeb"/>
        <w:numPr>
          <w:ilvl w:val="0"/>
          <w:numId w:val="2"/>
        </w:numPr>
        <w:jc w:val="both"/>
        <w:rPr>
          <w:color w:val="000000"/>
        </w:rPr>
      </w:pPr>
      <w:r>
        <w:t xml:space="preserve"> földgázbekötéssel lakása nem rendelkezik.</w:t>
      </w:r>
    </w:p>
    <w:p w14:paraId="0D53FAD8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CAE85D" w14:textId="77777777" w:rsidR="00CA7392" w:rsidRDefault="00CA7392" w:rsidP="00CA7392">
      <w:pPr>
        <w:pStyle w:val="NormlWeb"/>
        <w:jc w:val="both"/>
      </w:pPr>
      <w:r>
        <w:rPr>
          <w:color w:val="000000"/>
        </w:rPr>
        <w:t>(2)</w:t>
      </w:r>
      <w:r>
        <w:t xml:space="preserve"> Az elbírálásánál – a jogosultsági feltételek megléte esetén – előnyt élvez, aki a szociális igazgatásról és szociális ellátásokról szóló törvény szerinti:</w:t>
      </w:r>
    </w:p>
    <w:p w14:paraId="284124F5" w14:textId="77777777" w:rsidR="00CA7392" w:rsidRDefault="00CA7392" w:rsidP="00CA739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aktívkorúak ellátására,</w:t>
      </w:r>
    </w:p>
    <w:p w14:paraId="6633976E" w14:textId="77777777" w:rsidR="00CA7392" w:rsidRDefault="00CA7392" w:rsidP="00CA739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időskorúak járadékára</w:t>
      </w:r>
    </w:p>
    <w:p w14:paraId="64453B4A" w14:textId="77777777" w:rsidR="00CA7392" w:rsidRDefault="00CA7392" w:rsidP="00CA739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települési támogatásra jogosult (e támogatásban részesülők közül különösen a lakhatáshoz kapcsolódó rendszeres kiadások viselésével kapcsolatos támogatásban részesülők), valamint</w:t>
      </w:r>
    </w:p>
    <w:p w14:paraId="4F00680A" w14:textId="77777777" w:rsidR="00CA7392" w:rsidRDefault="00CA7392" w:rsidP="00CA7392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d) a gyermekek védelméről és gyámügyi igazgatásról szóló 1997. évi XXXI. törvényben szabályozott halmozottan hátrányos helyzetű gyermeket nevelő család.</w:t>
      </w:r>
      <w:r>
        <w:rPr>
          <w:rFonts w:ascii="Times New Roman" w:hAnsi="Times New Roman" w:cs="Times New Roman"/>
          <w:b/>
        </w:rPr>
        <w:t xml:space="preserve">       </w:t>
      </w:r>
    </w:p>
    <w:p w14:paraId="5DA41F86" w14:textId="77777777" w:rsidR="00CA7392" w:rsidRDefault="00CA7392" w:rsidP="00CA7392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7C5A33FD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Szociális tűzifa támogatásban a fatüzelésre alkalmas fűtési lehetőséggel rendelkező kérelmező évente egy alkalommal részesülhet.</w:t>
      </w:r>
    </w:p>
    <w:p w14:paraId="2B8968B9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8345C4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5.§</w:t>
      </w:r>
    </w:p>
    <w:p w14:paraId="341851C3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4056C59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Az önkormányzat a rendelkezésre álló keret mértékéig a rászoruló személyeket, vissza nem térítendő támogatásként </w:t>
      </w:r>
      <w:r>
        <w:rPr>
          <w:rFonts w:ascii="Times New Roman" w:hAnsi="Times New Roman"/>
          <w:b/>
          <w:color w:val="000000"/>
          <w:sz w:val="24"/>
          <w:szCs w:val="24"/>
        </w:rPr>
        <w:t>háztartásonként legfeljebb 5 m3</w:t>
      </w:r>
      <w:r>
        <w:rPr>
          <w:rFonts w:ascii="Times New Roman" w:hAnsi="Times New Roman"/>
          <w:color w:val="000000"/>
          <w:sz w:val="24"/>
          <w:szCs w:val="24"/>
        </w:rPr>
        <w:t xml:space="preserve"> szociális tűzifa segélyben részesítheti.</w:t>
      </w:r>
    </w:p>
    <w:p w14:paraId="7F1A693F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448AB3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tűzifa támogatás ugyanazon lakott ingatlanra csak egy jogosultnak állapítható meg, függetlenül a lakásban élő személyek és háztartások számától. Amennyiben egy ingatlanról több kérelem érkezik, az elbírálás a kérelem beérkezésének sorrendjében történik.</w:t>
      </w:r>
    </w:p>
    <w:p w14:paraId="6789D5C2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DA606C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támogatásban részesülőktől ellenszolgáltatást nem kér az Önkormányzat.</w:t>
      </w:r>
    </w:p>
    <w:p w14:paraId="2DB1ED1F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E28898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6.§</w:t>
      </w:r>
    </w:p>
    <w:p w14:paraId="169EE9E4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7F8BEB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Nem jogosult szociális célú tűzifa támogatására az a személy, aki tűzifával egyáltalán nem fűthető ingatlanban lakik életvitelszerűen.</w:t>
      </w:r>
    </w:p>
    <w:p w14:paraId="5D27AA22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6CC8B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Az üresen álló, nem lakott ingatlanra, amelyben életvitelszerűen senki sem él, a támogatás nem kérhető.</w:t>
      </w:r>
    </w:p>
    <w:p w14:paraId="60D1C371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43A2CF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C9DA75" w14:textId="77777777" w:rsidR="00CA7392" w:rsidRDefault="00CA7392" w:rsidP="00CA7392">
      <w:pPr>
        <w:pStyle w:val="Listaszerbekezds"/>
        <w:numPr>
          <w:ilvl w:val="0"/>
          <w:numId w:val="1"/>
        </w:num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Záró rendelkezések</w:t>
      </w:r>
    </w:p>
    <w:p w14:paraId="3DCE8CA0" w14:textId="77777777" w:rsidR="00CA7392" w:rsidRDefault="00CA7392" w:rsidP="00CA7392">
      <w:pPr>
        <w:pStyle w:val="Listaszerbekezds"/>
        <w:spacing w:after="0" w:line="240" w:lineRule="auto"/>
        <w:ind w:right="23"/>
        <w:rPr>
          <w:rFonts w:ascii="Times New Roman" w:hAnsi="Times New Roman"/>
          <w:b/>
          <w:color w:val="000000"/>
          <w:sz w:val="24"/>
          <w:szCs w:val="24"/>
        </w:rPr>
      </w:pPr>
    </w:p>
    <w:p w14:paraId="37F5B2F6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7.§</w:t>
      </w:r>
    </w:p>
    <w:p w14:paraId="67DF633A" w14:textId="77777777" w:rsidR="00CA7392" w:rsidRDefault="00CA7392" w:rsidP="00CA7392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EE9C6E" w14:textId="77777777" w:rsidR="00CA7392" w:rsidRDefault="00CA7392" w:rsidP="00B57FEE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Ez a rendelet a kihirdetését követő napon lép hatályba.</w:t>
      </w:r>
    </w:p>
    <w:p w14:paraId="7FF42B88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36FF1C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04EF4D" w14:textId="7E39C60F" w:rsidR="00B57FEE" w:rsidRPr="00B57FEE" w:rsidRDefault="00B57FEE" w:rsidP="00B57FE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7FE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8. §</w:t>
      </w:r>
    </w:p>
    <w:p w14:paraId="39E5B501" w14:textId="47D1C1CF" w:rsidR="00CA7392" w:rsidRDefault="00CA7392" w:rsidP="00CA739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rendeletben nem szabályozott kérdésekben a szociális igazgatásról és szociális ellátásokról szóló 1993. évi III. törvény, valamint a pénzbeli és természetbeni szociális ellátások igénylésének és megállapításának, valamint folyósításának részletes szabályairól szóló  63/2006. (III.27.) Korm. rendelet rendelkezései az irányadók.</w:t>
      </w:r>
    </w:p>
    <w:p w14:paraId="3C5DCD6B" w14:textId="77777777" w:rsidR="00CA7392" w:rsidRDefault="00CA7392" w:rsidP="00CA739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9E447B" w14:textId="79FB079F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Kelt: Jászkarajenő Önkormányzati Képviselő-testület 2022. augusztus 23-i ülésén.</w:t>
      </w:r>
    </w:p>
    <w:p w14:paraId="53B60EE1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65B2AC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84174B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7E9BE5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Palya István Kálmán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Dr. Svircevic Nikola</w:t>
      </w:r>
    </w:p>
    <w:p w14:paraId="6C2F7F93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polgármester                                                                                         jegyző </w:t>
      </w:r>
    </w:p>
    <w:p w14:paraId="753E0D01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85E110" w14:textId="77777777" w:rsidR="00CA7392" w:rsidRDefault="00CA7392" w:rsidP="00CA7392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180CD5" w14:textId="77777777" w:rsidR="00CA7392" w:rsidRDefault="00CA7392" w:rsidP="00CA73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CB14867" w14:textId="77777777" w:rsidR="00CA7392" w:rsidRDefault="00CA7392" w:rsidP="00CA7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Záradék</w:t>
      </w:r>
    </w:p>
    <w:p w14:paraId="38338F87" w14:textId="77777777" w:rsidR="00CA7392" w:rsidRDefault="00CA7392" w:rsidP="00CA7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2D160E7A" w14:textId="58F28A07" w:rsidR="00CA7392" w:rsidRDefault="00CA7392" w:rsidP="00CA7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rendelet kihirdetésének napja: 2022. augusztus 24. </w:t>
      </w:r>
    </w:p>
    <w:p w14:paraId="42362F65" w14:textId="77777777" w:rsidR="00CA7392" w:rsidRDefault="00CA7392" w:rsidP="00CA7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C4FDB3" w14:textId="77777777" w:rsidR="00CA7392" w:rsidRDefault="00CA7392" w:rsidP="00CA7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4584DC" w14:textId="77777777" w:rsidR="00CA7392" w:rsidRDefault="00CA7392" w:rsidP="00CA7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Dr. Svircevic Nikola </w:t>
      </w:r>
    </w:p>
    <w:p w14:paraId="3106B4AE" w14:textId="77777777" w:rsidR="00CA7392" w:rsidRDefault="00CA7392" w:rsidP="00CA73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jegyző </w:t>
      </w:r>
    </w:p>
    <w:p w14:paraId="694E38FF" w14:textId="77777777" w:rsidR="00CA7392" w:rsidRDefault="00CA7392" w:rsidP="00CA739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ED7AE8" w14:textId="77777777" w:rsidR="00CA7392" w:rsidRDefault="00CA7392" w:rsidP="00CA739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91022D" w14:textId="77777777" w:rsidR="00CA7392" w:rsidRDefault="00CA7392" w:rsidP="00CA739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0D67C4" w14:textId="77777777" w:rsidR="00CA7392" w:rsidRDefault="00CA7392" w:rsidP="00CA739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52A7DD" w14:textId="77777777" w:rsidR="00CA7392" w:rsidRDefault="00CA7392" w:rsidP="00CA739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FEA512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0F90EF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380228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B7907F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2F3B6B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074546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F95A42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0868EC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AE0280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A29709" w14:textId="77777777" w:rsidR="00CA7392" w:rsidRDefault="00CA7392" w:rsidP="00CA7392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988E008" w14:textId="77777777" w:rsidR="00CA7392" w:rsidRDefault="00CA7392" w:rsidP="00CA7392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3074961" w14:textId="77777777" w:rsidR="00CA7392" w:rsidRDefault="00CA7392" w:rsidP="00CA7392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996EA1A" w14:textId="77777777" w:rsidR="00CA7392" w:rsidRDefault="00CA7392" w:rsidP="00CA7392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D9FB571" w14:textId="77777777" w:rsidR="00CA7392" w:rsidRDefault="00CA7392" w:rsidP="00CA7392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CF7D977" w14:textId="77777777" w:rsidR="00CA7392" w:rsidRDefault="00CA7392" w:rsidP="00CA7392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B5E89FC" w14:textId="5A2E86A1" w:rsidR="00CA7392" w:rsidRDefault="00CA7392" w:rsidP="00CA7392">
      <w:pPr>
        <w:ind w:left="2832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1. melléklet a 8/2022. (VIII. 24.) önkormányzati rendelethez</w:t>
      </w:r>
    </w:p>
    <w:p w14:paraId="74E08E24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5B9F62F" w14:textId="77777777" w:rsidR="00CA7392" w:rsidRDefault="00CA7392" w:rsidP="00CA7392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KÉRELEM</w:t>
      </w:r>
    </w:p>
    <w:p w14:paraId="2A2653B3" w14:textId="77777777" w:rsidR="00CA7392" w:rsidRDefault="00CA7392" w:rsidP="00CA7392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SZOCIÁLIS CÉLÚ TÜZIFA IGÉNYLÉSÉHEZ</w:t>
      </w:r>
    </w:p>
    <w:p w14:paraId="1B65BFB7" w14:textId="77777777" w:rsidR="00CA7392" w:rsidRDefault="00CA7392" w:rsidP="00CA7392">
      <w:pPr>
        <w:autoSpaceDE w:val="0"/>
        <w:autoSpaceDN w:val="0"/>
        <w:adjustRightInd w:val="0"/>
        <w:spacing w:before="120" w:after="240" w:line="240" w:lineRule="auto"/>
        <w:ind w:left="-567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hu-HU"/>
        </w:rPr>
        <w:t>Személyi adatok</w:t>
      </w:r>
    </w:p>
    <w:p w14:paraId="2978801C" w14:textId="77777777" w:rsidR="00CA7392" w:rsidRDefault="00CA7392" w:rsidP="00CA7392">
      <w:pPr>
        <w:autoSpaceDE w:val="0"/>
        <w:autoSpaceDN w:val="0"/>
        <w:adjustRightInd w:val="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Név: 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0ED78798" w14:textId="77777777" w:rsidR="00CA7392" w:rsidRDefault="00CA7392" w:rsidP="00CA7392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Születési név: ………………………………………………………………………………………</w:t>
      </w:r>
    </w:p>
    <w:p w14:paraId="7D798863" w14:textId="77777777" w:rsidR="00CA7392" w:rsidRDefault="00CA7392" w:rsidP="00CA7392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Születési hely és </w:t>
      </w:r>
      <w:proofErr w:type="gramStart"/>
      <w:r>
        <w:rPr>
          <w:rFonts w:ascii="Times New Roman" w:hAnsi="Times New Roman"/>
          <w:bCs/>
          <w:sz w:val="24"/>
          <w:szCs w:val="24"/>
        </w:rPr>
        <w:t>idő:…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………………………………………………TAJ szám:.............................</w:t>
      </w:r>
    </w:p>
    <w:p w14:paraId="3A724AAE" w14:textId="77777777" w:rsidR="00CA7392" w:rsidRDefault="00CA7392" w:rsidP="00CA7392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Anyja neve: ………………………………………………………………………………………</w:t>
      </w:r>
    </w:p>
    <w:p w14:paraId="4DA7D3D8" w14:textId="77777777" w:rsidR="00CA7392" w:rsidRDefault="00CA7392" w:rsidP="00CA7392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Az igénylő bejelentett állandó lakóhelyének címe: …………………………………...…………………………………………………………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……</w:t>
      </w:r>
    </w:p>
    <w:p w14:paraId="3A76EF1E" w14:textId="77777777" w:rsidR="00CA7392" w:rsidRDefault="00CA7392" w:rsidP="00CA7392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Az igénylővel egy lakóingatlanban élők száma: ...................................... fő.</w:t>
      </w:r>
    </w:p>
    <w:p w14:paraId="7FC03014" w14:textId="77777777" w:rsidR="00CA7392" w:rsidRDefault="00CA7392" w:rsidP="00CA7392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A 7. pontban szereplő személyek adatai (kérelmező adatait itt nem kell feltüntetni):</w:t>
      </w:r>
    </w:p>
    <w:tbl>
      <w:tblPr>
        <w:tblW w:w="1084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123"/>
        <w:gridCol w:w="1680"/>
        <w:gridCol w:w="1657"/>
        <w:gridCol w:w="1434"/>
        <w:gridCol w:w="1787"/>
        <w:gridCol w:w="1552"/>
      </w:tblGrid>
      <w:tr w:rsidR="00CA7392" w14:paraId="228B98ED" w14:textId="77777777" w:rsidTr="00CA7392">
        <w:trPr>
          <w:trHeight w:val="2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BD6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6AED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  <w:p w14:paraId="1F2AEA0E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DA66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678D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Kérelmezőhöz fűződő kapcsolat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66AA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idő </w:t>
            </w:r>
          </w:p>
          <w:p w14:paraId="47404473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CE91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4701" w14:textId="77777777" w:rsidR="00CA7392" w:rsidRDefault="00CA739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Foglalkozása</w:t>
            </w:r>
          </w:p>
        </w:tc>
      </w:tr>
      <w:tr w:rsidR="00CA7392" w14:paraId="604354D2" w14:textId="77777777" w:rsidTr="00CA7392">
        <w:trPr>
          <w:trHeight w:hRule="exact" w:val="7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257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  <w:p w14:paraId="3FD8F011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B90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14229F8F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F4FE5EE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7348430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4BFE16C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50379C00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0689132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739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80F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AD9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1E097E7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011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A07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CA7392" w14:paraId="328C593F" w14:textId="77777777" w:rsidTr="00CA7392">
        <w:trPr>
          <w:trHeight w:hRule="exact"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D3E2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58B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1A92A111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C2A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991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65E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CD7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96B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CA7392" w14:paraId="5F372950" w14:textId="77777777" w:rsidTr="00CA7392">
        <w:trPr>
          <w:trHeight w:hRule="exact" w:val="7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8487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32F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19B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0C7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858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0F2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9BF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CA7392" w14:paraId="3A243DE7" w14:textId="77777777" w:rsidTr="00CA7392">
        <w:trPr>
          <w:trHeight w:hRule="exact"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5AD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21A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AA2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4DD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E39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5AE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6EF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CA7392" w14:paraId="6FA2B03A" w14:textId="77777777" w:rsidTr="00CA7392">
        <w:trPr>
          <w:trHeight w:hRule="exact"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A328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002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BB2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5F4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6C3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780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057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CA7392" w14:paraId="1BEE0A25" w14:textId="77777777" w:rsidTr="00CA7392">
        <w:trPr>
          <w:trHeight w:hRule="exact"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8ADE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f)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2C5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D87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556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785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5C9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9E5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CA7392" w14:paraId="4A529B34" w14:textId="77777777" w:rsidTr="00CA7392">
        <w:trPr>
          <w:trHeight w:hRule="exact" w:val="71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DBFA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194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799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ACE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55A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28D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8A6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CA7392" w14:paraId="1F34B55D" w14:textId="77777777" w:rsidTr="00CA7392">
        <w:trPr>
          <w:trHeight w:hRule="exact" w:val="7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0051" w14:textId="77777777" w:rsidR="00CA7392" w:rsidRDefault="00CA7392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8E2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755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851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BBB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E2C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4A3" w14:textId="77777777" w:rsidR="00CA7392" w:rsidRDefault="00CA73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441E6396" w14:textId="77777777" w:rsidR="00CA7392" w:rsidRDefault="00CA7392" w:rsidP="00CA739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CDF512D" w14:textId="77777777" w:rsidR="00CA7392" w:rsidRDefault="00CA7392" w:rsidP="00CA739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 Jövedelmi adatok /forintban</w:t>
      </w:r>
    </w:p>
    <w:tbl>
      <w:tblPr>
        <w:tblW w:w="1030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451"/>
        <w:gridCol w:w="1498"/>
        <w:gridCol w:w="991"/>
        <w:gridCol w:w="850"/>
        <w:gridCol w:w="991"/>
        <w:gridCol w:w="991"/>
        <w:gridCol w:w="860"/>
        <w:gridCol w:w="30"/>
        <w:gridCol w:w="30"/>
      </w:tblGrid>
      <w:tr w:rsidR="00CA7392" w14:paraId="5C1480BE" w14:textId="77777777" w:rsidTr="00CA7392">
        <w:trPr>
          <w:gridAfter w:val="2"/>
          <w:wAfter w:w="60" w:type="dxa"/>
          <w:trHeight w:val="377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A0376" w14:textId="77777777" w:rsidR="00CA7392" w:rsidRDefault="00CA7392">
            <w:pPr>
              <w:keepNext/>
              <w:spacing w:before="100"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3B716" w14:textId="77777777" w:rsidR="00CA7392" w:rsidRDefault="00CA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8C27" w14:textId="77777777" w:rsidR="00CA7392" w:rsidRDefault="00CA739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lakóingatlanban élők jövedelme</w:t>
            </w:r>
          </w:p>
        </w:tc>
      </w:tr>
      <w:tr w:rsidR="00CA7392" w14:paraId="4F2DBCF0" w14:textId="77777777" w:rsidTr="00CA7392">
        <w:trPr>
          <w:trHeight w:hRule="exact" w:val="295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EB4B" w14:textId="77777777" w:rsidR="00CA7392" w:rsidRDefault="00CA739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FCD" w14:textId="77777777" w:rsidR="00CA7392" w:rsidRDefault="00CA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1DC1" w14:textId="77777777" w:rsidR="00CA7392" w:rsidRDefault="00CA739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404" w14:textId="77777777" w:rsidR="00CA7392" w:rsidRDefault="00CA739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A26B" w14:textId="77777777" w:rsidR="00CA7392" w:rsidRDefault="00CA739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AB2E" w14:textId="77777777" w:rsidR="00CA7392" w:rsidRDefault="00CA739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C20E" w14:textId="77777777" w:rsidR="00CA7392" w:rsidRDefault="00CA739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4B5B" w14:textId="77777777" w:rsidR="00CA7392" w:rsidRDefault="00CA739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BB6" w14:textId="77777777" w:rsidR="00CA7392" w:rsidRDefault="00CA739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g)</w:t>
            </w:r>
          </w:p>
        </w:tc>
      </w:tr>
      <w:tr w:rsidR="00CA7392" w14:paraId="04484F50" w14:textId="77777777" w:rsidTr="00CA739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B62964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1E0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Munkaviszonyból, munkavégzésre irányuló egyéb jogviszonyból származó jövedelem és táppénz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C25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F658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620A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EBD4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07D3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DB0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904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F3FF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392" w14:paraId="49E2DD7E" w14:textId="77777777" w:rsidTr="00CA73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17631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379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Társas és egyéni vállalkozásból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AE1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45A1C1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F40C2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E253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5FCB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E02F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6B6C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1448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E658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B62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392" w14:paraId="12566EEB" w14:textId="77777777" w:rsidTr="00CA73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58171F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CCC4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4023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5CC1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0A0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143E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71BC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D94A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B3B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DD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392" w14:paraId="08ABA430" w14:textId="77777777" w:rsidTr="00CA73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E9F0BC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1B1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Nyugellátás, baleseti nyugellátás, egyéb nyugdíjszerű ellátások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12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47592D3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8E891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E211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6E5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89A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65D1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EBD4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E2E2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BACA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392" w14:paraId="14685663" w14:textId="77777777" w:rsidTr="00CA73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C67FE2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CEA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B66F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B0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690E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0BEF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C57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2073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BACA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72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392" w14:paraId="147BC9BF" w14:textId="77777777" w:rsidTr="00CA73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C6D5AE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332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28D3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065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E95C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394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1DE0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0659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45B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009A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392" w14:paraId="3B6BE66D" w14:textId="77777777" w:rsidTr="00CA7392">
        <w:trPr>
          <w:trHeight w:val="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F767E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AF49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Föld bérbeadásából származó jövedelem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6FF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798A64F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30FE1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8694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CDE1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231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972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6154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82CB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730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392" w14:paraId="75F3D366" w14:textId="77777777" w:rsidTr="00CA73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73C33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996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D364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8E6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CEA0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955C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BDF8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9AE0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5DA9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17E1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392" w14:paraId="62DE2F99" w14:textId="77777777" w:rsidTr="00CA73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01E6E5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5F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61A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69A2752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E379DD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C6DD8A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D132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51BE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B30D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C912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9F17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103E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0106" w14:textId="77777777" w:rsidR="00CA7392" w:rsidRDefault="00CA7392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0D4FA6B" w14:textId="77777777" w:rsidR="00CA7392" w:rsidRDefault="00CA7392" w:rsidP="00CA7392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</w:p>
    <w:p w14:paraId="05979BB0" w14:textId="77777777" w:rsidR="00CA7392" w:rsidRDefault="00CA7392" w:rsidP="00CA7392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Egy főre jutó havi nettó jövedelem: ..................................... Ft/hó.</w:t>
      </w:r>
    </w:p>
    <w:p w14:paraId="243C66FD" w14:textId="77777777" w:rsidR="00CA7392" w:rsidRDefault="00CA7392" w:rsidP="00CA7392">
      <w:pPr>
        <w:tabs>
          <w:tab w:val="left" w:pos="121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C47B1CA" w14:textId="77777777" w:rsidR="00CA7392" w:rsidRDefault="00CA7392" w:rsidP="00CA7392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Fatüzelésre alkalmas fűtőberendezéssel:           rendelkezem                       nem rendelkezem </w:t>
      </w:r>
    </w:p>
    <w:p w14:paraId="257C5D93" w14:textId="77777777" w:rsidR="00CA7392" w:rsidRDefault="00CA7392" w:rsidP="00CA7392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1EA1A0" w14:textId="77777777" w:rsidR="00CA7392" w:rsidRDefault="00CA7392" w:rsidP="00CA7392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Büntetőjogi felelősségem tudatában kijelentem, hogy a kérelemben közölt adatok a valóságnak megfelelnek. </w:t>
      </w:r>
    </w:p>
    <w:p w14:paraId="452B4D11" w14:textId="77777777" w:rsidR="00CA7392" w:rsidRDefault="00CA7392" w:rsidP="00CA7392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29386C21" w14:textId="77777777" w:rsidR="00CA7392" w:rsidRDefault="00CA7392" w:rsidP="00CA7392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7498F77D" w14:textId="77777777" w:rsidR="00CA7392" w:rsidRDefault="00CA7392" w:rsidP="00CA7392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5B7DE2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 a kérelemben szereplő adatok szociális igazgatási eljárás során történő felhasználásához.</w:t>
      </w:r>
    </w:p>
    <w:p w14:paraId="6FF90A29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07B68A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F2987D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D0AA69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263E0F" w14:textId="156FD7D2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Jászkarajenő, 2022. év …………… hó …. nap</w:t>
      </w:r>
    </w:p>
    <w:p w14:paraId="1D27B3F9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3007F0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8AD49AC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F009E7" w14:textId="77777777" w:rsidR="00CA7392" w:rsidRDefault="00CA7392" w:rsidP="00CA739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5B8A229" w14:textId="77777777" w:rsidR="00CA7392" w:rsidRDefault="00CA7392" w:rsidP="00CA7392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p w14:paraId="1731BE10" w14:textId="77777777" w:rsidR="00CA7392" w:rsidRDefault="00CA7392" w:rsidP="00CA7392">
      <w:pPr>
        <w:autoSpaceDE w:val="0"/>
        <w:autoSpaceDN w:val="0"/>
        <w:adjustRightInd w:val="0"/>
        <w:spacing w:after="0" w:line="240" w:lineRule="auto"/>
        <w:ind w:left="5148" w:firstLine="51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ellátást igénylő,</w:t>
      </w:r>
    </w:p>
    <w:p w14:paraId="6A552402" w14:textId="77777777" w:rsidR="00CA7392" w:rsidRDefault="00CA7392" w:rsidP="00CA7392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vagy törvényes képviselőjének aláírása</w:t>
      </w:r>
    </w:p>
    <w:p w14:paraId="5F534368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</w:p>
    <w:p w14:paraId="184DCF17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14:paraId="7C0E64D1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3EA05C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309ABBC5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3B223FF2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2BFBF66A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C290FA1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4E498C7F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69FCB76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6B4D5A36" w14:textId="77777777" w:rsidR="00CA7392" w:rsidRDefault="00CA7392" w:rsidP="00CA7392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18ABCA3" w14:textId="7EB75346" w:rsidR="00CA7392" w:rsidRDefault="00CA7392" w:rsidP="00CA73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A02A947" w14:textId="77777777" w:rsidR="00CA7392" w:rsidRDefault="00CA7392" w:rsidP="00CA73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7365CD" w14:textId="77777777" w:rsidR="00CA7392" w:rsidRDefault="00CA7392" w:rsidP="00CA7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KITÖLTÉSI UTMUTATÓ:</w:t>
      </w:r>
    </w:p>
    <w:p w14:paraId="70151FDE" w14:textId="77777777" w:rsidR="00CA7392" w:rsidRDefault="00CA7392" w:rsidP="00CA7392">
      <w:pPr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14:paraId="757482E7" w14:textId="77777777" w:rsidR="00CA7392" w:rsidRDefault="00CA7392" w:rsidP="00CA7392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11CED07B" w14:textId="77777777" w:rsidR="00CA7392" w:rsidRDefault="00CA7392" w:rsidP="00CA7392">
      <w:pPr>
        <w:numPr>
          <w:ilvl w:val="0"/>
          <w:numId w:val="4"/>
        </w:numPr>
        <w:tabs>
          <w:tab w:val="num" w:pos="-284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 és a vele azonos lakóingatlanban élők jövedelmét személyenként kell feltüntetni.</w:t>
      </w:r>
    </w:p>
    <w:p w14:paraId="4620BC33" w14:textId="77777777" w:rsidR="00CA7392" w:rsidRDefault="00CA7392" w:rsidP="00CA7392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70E0CF3C" w14:textId="77777777" w:rsidR="00CA7392" w:rsidRDefault="00CA7392" w:rsidP="00CA7392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sz w:val="24"/>
          <w:szCs w:val="24"/>
        </w:rPr>
        <w:t xml:space="preserve">havi jövedelem </w:t>
      </w:r>
      <w:r>
        <w:rPr>
          <w:rFonts w:ascii="Times New Roman" w:hAnsi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7B7B2169" w14:textId="77777777" w:rsidR="00CA7392" w:rsidRDefault="00CA7392" w:rsidP="00CA7392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3DBDB9A6" w14:textId="77777777" w:rsidR="00CA7392" w:rsidRDefault="00CA7392" w:rsidP="00CA7392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Cs/>
            <w:sz w:val="24"/>
            <w:szCs w:val="24"/>
          </w:rPr>
          <w:t>4. A</w:t>
        </w:r>
      </w:smartTag>
      <w:r>
        <w:rPr>
          <w:rFonts w:ascii="Times New Roman" w:hAnsi="Times New Roman"/>
          <w:bCs/>
          <w:sz w:val="24"/>
          <w:szCs w:val="24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3287DC90" w14:textId="77777777" w:rsidR="00CA7392" w:rsidRDefault="00CA7392" w:rsidP="00CA7392">
      <w:pPr>
        <w:autoSpaceDE w:val="0"/>
        <w:autoSpaceDN w:val="0"/>
        <w:adjustRightInd w:val="0"/>
        <w:spacing w:after="40"/>
        <w:ind w:left="-142" w:hanging="284"/>
        <w:rPr>
          <w:rFonts w:ascii="Times New Roman" w:hAnsi="Times New Roman"/>
          <w:bCs/>
          <w:sz w:val="24"/>
          <w:szCs w:val="24"/>
        </w:rPr>
      </w:pPr>
    </w:p>
    <w:p w14:paraId="21255030" w14:textId="77777777" w:rsidR="00CA7392" w:rsidRDefault="00CA7392" w:rsidP="00CA7392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14:paraId="2F820D0B" w14:textId="77777777" w:rsidR="00CA7392" w:rsidRDefault="00CA7392" w:rsidP="00CA7392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</w:p>
    <w:p w14:paraId="2B3B1D0A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 New Roman" w:eastAsia="Times New Roman" w:hAnsi="Times New Roman"/>
            <w:sz w:val="24"/>
            <w:szCs w:val="24"/>
            <w:lang w:eastAsia="hu-HU"/>
          </w:rPr>
          <w:t>6. A</w:t>
        </w:r>
      </w:smartTag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15D5CB66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E8B576" w14:textId="77777777" w:rsidR="00CA7392" w:rsidRDefault="00CA7392" w:rsidP="00CA739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7. </w:t>
        </w:r>
        <w:r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A</w:t>
        </w:r>
      </w:smartTag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kérelem leadásakor kérjük, szíveskedjenek magukkal hozni a saját és a fenti ingatlanban együtt élő személyek lakcímigazolványát. </w:t>
      </w:r>
    </w:p>
    <w:p w14:paraId="0B864C8F" w14:textId="77777777" w:rsidR="00CA7392" w:rsidRDefault="00CA7392" w:rsidP="00CA7392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33B183" w14:textId="77777777" w:rsidR="00CA7392" w:rsidRDefault="00CA7392" w:rsidP="00CA7392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C2DC4D4" w14:textId="77777777" w:rsidR="00CA7392" w:rsidRDefault="00CA7392" w:rsidP="00CA7392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2E4FBD7" w14:textId="77777777" w:rsidR="00CA7392" w:rsidRDefault="00CA7392" w:rsidP="00CA7392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59E46A4" w14:textId="77777777" w:rsidR="00CA7392" w:rsidRDefault="00CA7392" w:rsidP="00CA7392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408CBC1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07DA493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F1F5FD0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1AB822F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BAE13D4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03B5BD3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03E5CC9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37A4829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52F3D80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0572BF1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B3DB196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8D2BD34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7B15B70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A0DD8F0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04855C4" w14:textId="77777777" w:rsidR="00CA7392" w:rsidRDefault="00CA7392" w:rsidP="00CA739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20F0D3A" w14:textId="507E52B2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2. melléklet a 8/2022. (VIII. 24.) önkormányzati rendelethez</w:t>
      </w:r>
    </w:p>
    <w:p w14:paraId="767B5FC8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6166334" w14:textId="77777777" w:rsidR="00CA7392" w:rsidRDefault="00CA7392" w:rsidP="00CA7392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3E8C34A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</w:p>
    <w:p w14:paraId="2398E266" w14:textId="77777777" w:rsidR="00CA7392" w:rsidRDefault="00CA7392" w:rsidP="00CA73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ÁTVÉTELI ELISMERVÉNY</w:t>
      </w:r>
    </w:p>
    <w:p w14:paraId="3B3227D7" w14:textId="77777777" w:rsidR="00CA7392" w:rsidRDefault="00CA7392" w:rsidP="00CA73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2F3335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 ………(név) </w:t>
      </w:r>
    </w:p>
    <w:p w14:paraId="43CC3266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2746 Jászkarajenő, ………………………………………………. utca …………. </w:t>
      </w:r>
    </w:p>
    <w:p w14:paraId="0BB64B19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 alatti lakos aláírásommal elismerem, hogy a mai napon Jászkarajenő Község </w:t>
      </w:r>
    </w:p>
    <w:p w14:paraId="6B6BC1F7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Önkormányzat Képviselő-testületének a szociális célú tűzifa támogatás </w:t>
      </w:r>
    </w:p>
    <w:p w14:paraId="1FFD104D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igénylésének szabályairól szóló 6/2021. (VIII. 31.) önkormányzati rendelete alapján </w:t>
      </w:r>
    </w:p>
    <w:p w14:paraId="4A671F48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megállapított természetbeni juttatásként ……………… m3 mennyiségű tűzifát </w:t>
      </w:r>
    </w:p>
    <w:p w14:paraId="7127E7AB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átvettem.</w:t>
      </w:r>
    </w:p>
    <w:p w14:paraId="22EF7526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</w:p>
    <w:p w14:paraId="576DE72E" w14:textId="77777777" w:rsidR="00CA7392" w:rsidRDefault="00CA7392" w:rsidP="00CA7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Jászkarajenő, 20……. …………  ….</w:t>
      </w:r>
    </w:p>
    <w:p w14:paraId="2E4AA847" w14:textId="77777777" w:rsidR="00CA7392" w:rsidRDefault="00CA7392" w:rsidP="00CA7392">
      <w:pPr>
        <w:jc w:val="both"/>
        <w:rPr>
          <w:rFonts w:ascii="Times New Roman" w:hAnsi="Times New Roman"/>
          <w:sz w:val="24"/>
          <w:szCs w:val="24"/>
        </w:rPr>
      </w:pPr>
    </w:p>
    <w:p w14:paraId="01267A19" w14:textId="77777777" w:rsidR="00CA7392" w:rsidRDefault="00CA7392" w:rsidP="00CA7392">
      <w:pPr>
        <w:jc w:val="both"/>
        <w:rPr>
          <w:rFonts w:ascii="Times New Roman" w:hAnsi="Times New Roman"/>
          <w:sz w:val="24"/>
          <w:szCs w:val="24"/>
        </w:rPr>
      </w:pPr>
    </w:p>
    <w:p w14:paraId="3C26BD71" w14:textId="77777777" w:rsidR="00CA7392" w:rsidRDefault="00CA7392" w:rsidP="00CA7392">
      <w:pPr>
        <w:jc w:val="both"/>
        <w:rPr>
          <w:rFonts w:ascii="Times New Roman" w:hAnsi="Times New Roman"/>
          <w:sz w:val="24"/>
          <w:szCs w:val="24"/>
        </w:rPr>
      </w:pPr>
    </w:p>
    <w:p w14:paraId="353E5FE9" w14:textId="77777777" w:rsidR="00CA7392" w:rsidRDefault="00CA7392" w:rsidP="00CA7392">
      <w:pPr>
        <w:tabs>
          <w:tab w:val="left" w:pos="56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34F23401" w14:textId="77777777" w:rsidR="00CA7392" w:rsidRDefault="00CA7392" w:rsidP="00CA73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Átadó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Átvevő</w:t>
      </w:r>
    </w:p>
    <w:p w14:paraId="4AC1D358" w14:textId="77777777" w:rsidR="00CA7392" w:rsidRDefault="00CA7392" w:rsidP="00CA7392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D5ADAA" w14:textId="77777777" w:rsidR="00CA7392" w:rsidRDefault="00CA7392" w:rsidP="00CA73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40C4E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</w:p>
    <w:p w14:paraId="6708D2FE" w14:textId="77777777" w:rsidR="00CA7392" w:rsidRDefault="00CA7392" w:rsidP="00CA7392">
      <w:pPr>
        <w:rPr>
          <w:rFonts w:ascii="Times New Roman" w:hAnsi="Times New Roman"/>
          <w:sz w:val="24"/>
          <w:szCs w:val="24"/>
        </w:rPr>
      </w:pPr>
    </w:p>
    <w:p w14:paraId="58933F20" w14:textId="77777777" w:rsidR="00CA7392" w:rsidRDefault="00CA7392" w:rsidP="00CA7392"/>
    <w:p w14:paraId="078A9667" w14:textId="77777777" w:rsidR="001F2097" w:rsidRDefault="001F2097"/>
    <w:sectPr w:rsidR="001F20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5D00" w14:textId="77777777" w:rsidR="00DC4EDF" w:rsidRDefault="00DC4EDF" w:rsidP="00FA74CD">
      <w:pPr>
        <w:spacing w:after="0" w:line="240" w:lineRule="auto"/>
      </w:pPr>
      <w:r>
        <w:separator/>
      </w:r>
    </w:p>
  </w:endnote>
  <w:endnote w:type="continuationSeparator" w:id="0">
    <w:p w14:paraId="10748779" w14:textId="77777777" w:rsidR="00DC4EDF" w:rsidRDefault="00DC4EDF" w:rsidP="00FA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089567"/>
      <w:docPartObj>
        <w:docPartGallery w:val="Page Numbers (Bottom of Page)"/>
        <w:docPartUnique/>
      </w:docPartObj>
    </w:sdtPr>
    <w:sdtContent>
      <w:p w14:paraId="73653C2C" w14:textId="4A9D5D4A" w:rsidR="00FA74CD" w:rsidRDefault="00FA74C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EC2A3" w14:textId="77777777" w:rsidR="00FA74CD" w:rsidRDefault="00FA74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02CF" w14:textId="77777777" w:rsidR="00DC4EDF" w:rsidRDefault="00DC4EDF" w:rsidP="00FA74CD">
      <w:pPr>
        <w:spacing w:after="0" w:line="240" w:lineRule="auto"/>
      </w:pPr>
      <w:r>
        <w:separator/>
      </w:r>
    </w:p>
  </w:footnote>
  <w:footnote w:type="continuationSeparator" w:id="0">
    <w:p w14:paraId="2BF3023E" w14:textId="77777777" w:rsidR="00DC4EDF" w:rsidRDefault="00DC4EDF" w:rsidP="00FA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44B"/>
    <w:multiLevelType w:val="hybridMultilevel"/>
    <w:tmpl w:val="EE142A2E"/>
    <w:lvl w:ilvl="0" w:tplc="B34E3ED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315"/>
    <w:multiLevelType w:val="hybridMultilevel"/>
    <w:tmpl w:val="06006EB0"/>
    <w:lvl w:ilvl="0" w:tplc="141E373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1ADD"/>
    <w:multiLevelType w:val="hybridMultilevel"/>
    <w:tmpl w:val="D3A4E01C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F44D82"/>
    <w:multiLevelType w:val="hybridMultilevel"/>
    <w:tmpl w:val="1B084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9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403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593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3544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92"/>
    <w:rsid w:val="0016769A"/>
    <w:rsid w:val="001F2097"/>
    <w:rsid w:val="00592BE9"/>
    <w:rsid w:val="009940C0"/>
    <w:rsid w:val="00B57FEE"/>
    <w:rsid w:val="00CA7392"/>
    <w:rsid w:val="00DC4EDF"/>
    <w:rsid w:val="00F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B78B8"/>
  <w15:chartTrackingRefBased/>
  <w15:docId w15:val="{A1F228DE-F54A-4215-8214-36CEF911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7392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CA73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A73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A739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A7392"/>
    <w:pPr>
      <w:ind w:left="720"/>
      <w:contextualSpacing/>
    </w:pPr>
  </w:style>
  <w:style w:type="paragraph" w:customStyle="1" w:styleId="Default">
    <w:name w:val="Default"/>
    <w:semiHidden/>
    <w:rsid w:val="00CA739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A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4C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A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4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1235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Vajdáné Túri Éva</dc:creator>
  <cp:keywords/>
  <dc:description/>
  <cp:lastModifiedBy>Diána Balatoni</cp:lastModifiedBy>
  <cp:revision>2</cp:revision>
  <cp:lastPrinted>2022-09-26T09:25:00Z</cp:lastPrinted>
  <dcterms:created xsi:type="dcterms:W3CDTF">2022-10-07T07:55:00Z</dcterms:created>
  <dcterms:modified xsi:type="dcterms:W3CDTF">2022-10-07T07:55:00Z</dcterms:modified>
</cp:coreProperties>
</file>