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57" w:rsidRDefault="006D3257" w:rsidP="00632D5D">
      <w:pPr>
        <w:pStyle w:val="normal-header"/>
        <w:ind w:right="24" w:firstLine="0"/>
        <w:jc w:val="left"/>
      </w:pPr>
      <w:bookmarkStart w:id="0" w:name="_GoBack"/>
      <w:bookmarkEnd w:id="0"/>
    </w:p>
    <w:p w:rsidR="00632D5D" w:rsidRPr="00632D5D" w:rsidRDefault="00632D5D" w:rsidP="00632D5D">
      <w:pPr>
        <w:pStyle w:val="normal-header"/>
        <w:ind w:right="24" w:firstLine="0"/>
        <w:jc w:val="left"/>
      </w:pPr>
      <w:r>
        <w:t>201</w:t>
      </w:r>
      <w:r w:rsidR="00E50F00">
        <w:t>8</w:t>
      </w:r>
      <w:r>
        <w:t xml:space="preserve"> </w:t>
      </w:r>
      <w:r w:rsidRPr="00AC5B21">
        <w:t xml:space="preserve">| </w:t>
      </w:r>
      <w:r w:rsidR="00E50F00">
        <w:t>06</w:t>
      </w:r>
      <w:r>
        <w:t xml:space="preserve"> | </w:t>
      </w:r>
      <w:r w:rsidR="00E50F00">
        <w:t>28</w:t>
      </w:r>
    </w:p>
    <w:p w:rsidR="00632D5D" w:rsidRPr="00AC5B21" w:rsidRDefault="005B3546" w:rsidP="00632D5D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jászkarajenő</w:t>
      </w:r>
      <w:r w:rsidR="00632D5D">
        <w:t xml:space="preserve"> </w:t>
      </w:r>
      <w:r>
        <w:t>község</w:t>
      </w:r>
      <w:r w:rsidR="00632D5D">
        <w:t xml:space="preserve"> önkormányzata</w:t>
      </w:r>
    </w:p>
    <w:p w:rsidR="00433E09" w:rsidRDefault="00433E09" w:rsidP="00495F8A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sz w:val="32"/>
          <w:szCs w:val="32"/>
          <w:lang w:val="hu-HU" w:eastAsia="hu-HU"/>
        </w:rPr>
      </w:pPr>
    </w:p>
    <w:p w:rsidR="00BC63BE" w:rsidRPr="006D3257" w:rsidRDefault="00BC63BE" w:rsidP="006D3257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 w:rsidRPr="006D3257">
        <w:rPr>
          <w:sz w:val="32"/>
          <w:szCs w:val="32"/>
        </w:rPr>
        <w:t>Sajtóközlemény</w:t>
      </w:r>
    </w:p>
    <w:p w:rsidR="003319AD" w:rsidRPr="006D3257" w:rsidRDefault="00A80021" w:rsidP="006D3257">
      <w:pPr>
        <w:pStyle w:val="header-lead"/>
        <w:spacing w:before="40"/>
        <w:ind w:left="0"/>
        <w:jc w:val="left"/>
        <w:rPr>
          <w:caps/>
        </w:rPr>
      </w:pPr>
      <w:r w:rsidRPr="006D3257">
        <w:rPr>
          <w:caps/>
        </w:rPr>
        <w:t xml:space="preserve">ELKÉSZÜLTEK </w:t>
      </w:r>
      <w:r w:rsidR="005B3546">
        <w:rPr>
          <w:caps/>
        </w:rPr>
        <w:t>jászkarajenő község</w:t>
      </w:r>
      <w:r w:rsidR="00C95B46" w:rsidRPr="006D3257">
        <w:rPr>
          <w:caps/>
        </w:rPr>
        <w:t xml:space="preserve"> KÖZÉPÜLETE</w:t>
      </w:r>
      <w:r w:rsidRPr="006D3257">
        <w:rPr>
          <w:caps/>
        </w:rPr>
        <w:t>INEK</w:t>
      </w:r>
      <w:r w:rsidR="00C95B46" w:rsidRPr="006D3257">
        <w:rPr>
          <w:caps/>
        </w:rPr>
        <w:t xml:space="preserve"> EN</w:t>
      </w:r>
      <w:r w:rsidR="00C1680D" w:rsidRPr="006D3257">
        <w:rPr>
          <w:caps/>
        </w:rPr>
        <w:t>E</w:t>
      </w:r>
      <w:r w:rsidR="00C95B46" w:rsidRPr="006D3257">
        <w:rPr>
          <w:caps/>
        </w:rPr>
        <w:t>RGETIKAI FELÚJÍTÁSAI</w:t>
      </w:r>
    </w:p>
    <w:p w:rsidR="006D3257" w:rsidRDefault="006D3257" w:rsidP="008A73CF">
      <w:pPr>
        <w:jc w:val="both"/>
        <w:rPr>
          <w:b/>
          <w:szCs w:val="20"/>
        </w:rPr>
      </w:pPr>
    </w:p>
    <w:p w:rsidR="008A73CF" w:rsidRPr="006D3257" w:rsidRDefault="00C95B46" w:rsidP="006D3257">
      <w:pPr>
        <w:pStyle w:val="normal-header"/>
        <w:ind w:firstLine="0"/>
        <w:rPr>
          <w:b/>
        </w:rPr>
      </w:pPr>
      <w:r w:rsidRPr="006D3257">
        <w:rPr>
          <w:b/>
        </w:rPr>
        <w:t xml:space="preserve">Befejeződtek </w:t>
      </w:r>
      <w:r w:rsidR="009C5041">
        <w:rPr>
          <w:b/>
        </w:rPr>
        <w:t>Jászkarajenő Község</w:t>
      </w:r>
      <w:r w:rsidR="008A73CF" w:rsidRPr="006D3257">
        <w:rPr>
          <w:b/>
        </w:rPr>
        <w:t xml:space="preserve"> önkormányzati tulajdonú épületeinek épületenergetikai korszerűsítés</w:t>
      </w:r>
      <w:r w:rsidRPr="006D3257">
        <w:rPr>
          <w:b/>
        </w:rPr>
        <w:t>ei.</w:t>
      </w:r>
      <w:r w:rsidR="008A73CF" w:rsidRPr="006D3257">
        <w:rPr>
          <w:b/>
        </w:rPr>
        <w:t xml:space="preserve"> </w:t>
      </w:r>
      <w:r w:rsidRPr="006D3257">
        <w:rPr>
          <w:b/>
        </w:rPr>
        <w:t xml:space="preserve">A beruházás teljes költsége </w:t>
      </w:r>
      <w:r w:rsidR="008A73CF" w:rsidRPr="006D3257">
        <w:rPr>
          <w:b/>
        </w:rPr>
        <w:t>több mint 2</w:t>
      </w:r>
      <w:r w:rsidR="005C1025">
        <w:rPr>
          <w:b/>
        </w:rPr>
        <w:t>47</w:t>
      </w:r>
      <w:r w:rsidR="008A73CF" w:rsidRPr="006D3257">
        <w:rPr>
          <w:b/>
        </w:rPr>
        <w:t xml:space="preserve"> millió forint</w:t>
      </w:r>
      <w:r w:rsidR="00C1680D" w:rsidRPr="006D3257">
        <w:rPr>
          <w:b/>
        </w:rPr>
        <w:t xml:space="preserve"> volt, amelyet az Európai Unió Kohéziós Alapjának </w:t>
      </w:r>
      <w:r w:rsidR="004F42EC" w:rsidRPr="006D3257">
        <w:rPr>
          <w:b/>
        </w:rPr>
        <w:t>támogatásával valósítottak meg.</w:t>
      </w:r>
    </w:p>
    <w:p w:rsidR="006D3257" w:rsidRDefault="006D3257" w:rsidP="00C95B46">
      <w:pPr>
        <w:jc w:val="both"/>
        <w:rPr>
          <w:szCs w:val="20"/>
        </w:rPr>
      </w:pPr>
    </w:p>
    <w:p w:rsidR="00C95B46" w:rsidRDefault="007A747C" w:rsidP="00C95B46">
      <w:pPr>
        <w:jc w:val="both"/>
      </w:pPr>
      <w:r>
        <w:rPr>
          <w:szCs w:val="20"/>
        </w:rPr>
        <w:t>Elkészült</w:t>
      </w:r>
      <w:r w:rsidR="005C1025">
        <w:rPr>
          <w:szCs w:val="20"/>
        </w:rPr>
        <w:t xml:space="preserve"> a </w:t>
      </w:r>
      <w:proofErr w:type="spellStart"/>
      <w:r w:rsidR="005B3546" w:rsidRPr="00AC1ED1">
        <w:rPr>
          <w:szCs w:val="20"/>
        </w:rPr>
        <w:t>Jászkarajenői</w:t>
      </w:r>
      <w:proofErr w:type="spellEnd"/>
      <w:r w:rsidR="005B3546" w:rsidRPr="00AC1ED1">
        <w:rPr>
          <w:szCs w:val="20"/>
        </w:rPr>
        <w:t xml:space="preserve"> Mesekert Óvoda, a </w:t>
      </w:r>
      <w:proofErr w:type="spellStart"/>
      <w:r w:rsidR="005B3546" w:rsidRPr="00AC1ED1">
        <w:rPr>
          <w:szCs w:val="20"/>
        </w:rPr>
        <w:t>Jászkarajenői</w:t>
      </w:r>
      <w:proofErr w:type="spellEnd"/>
      <w:r w:rsidR="005B3546" w:rsidRPr="00AC1ED1">
        <w:rPr>
          <w:szCs w:val="20"/>
        </w:rPr>
        <w:t xml:space="preserve"> Széchenyi István Általános Iskola, a Petőfi Művelődési Ház és Könyvtár és az Idősek Klubja </w:t>
      </w:r>
      <w:r w:rsidR="00C95B46">
        <w:rPr>
          <w:szCs w:val="20"/>
        </w:rPr>
        <w:t xml:space="preserve">épületének </w:t>
      </w:r>
      <w:r w:rsidR="00C95B46">
        <w:t>épü</w:t>
      </w:r>
      <w:r>
        <w:t xml:space="preserve">letenergetikai korszerűsítése, </w:t>
      </w:r>
      <w:r w:rsidR="00C95B46">
        <w:t xml:space="preserve">melynek célja </w:t>
      </w:r>
      <w:r w:rsidR="00C95B46" w:rsidRPr="002E7567">
        <w:t>az épület</w:t>
      </w:r>
      <w:r w:rsidR="00C95B46">
        <w:t>ek</w:t>
      </w:r>
      <w:r w:rsidR="00C95B46" w:rsidRPr="002E7567">
        <w:t xml:space="preserve"> hőtechnikai adottságainak javítása, valamint </w:t>
      </w:r>
      <w:r w:rsidR="00C95B46">
        <w:t xml:space="preserve">a </w:t>
      </w:r>
      <w:r w:rsidR="00C95B46" w:rsidRPr="002E7567">
        <w:t>hőveszteség csökkentése</w:t>
      </w:r>
      <w:r w:rsidR="00C95B46">
        <w:t xml:space="preserve"> volt. Az elmúlt </w:t>
      </w:r>
      <w:r w:rsidR="005B3546">
        <w:t>hónapok</w:t>
      </w:r>
      <w:r w:rsidR="00C95B46">
        <w:t xml:space="preserve"> munkálatai során, az épületeken </w:t>
      </w:r>
      <w:r w:rsidR="00A80021" w:rsidRPr="008A73CF">
        <w:rPr>
          <w:szCs w:val="20"/>
        </w:rPr>
        <w:t>a külső nyílászárók</w:t>
      </w:r>
      <w:r w:rsidR="00A80021">
        <w:rPr>
          <w:szCs w:val="20"/>
        </w:rPr>
        <w:t>at</w:t>
      </w:r>
      <w:r w:rsidR="00A80021" w:rsidRPr="008A73CF">
        <w:rPr>
          <w:szCs w:val="20"/>
        </w:rPr>
        <w:t xml:space="preserve"> korszerű műanyag nyílászárókra </w:t>
      </w:r>
      <w:r w:rsidR="00A80021">
        <w:rPr>
          <w:szCs w:val="20"/>
        </w:rPr>
        <w:t>cserélték</w:t>
      </w:r>
      <w:r w:rsidR="00A80021" w:rsidRPr="008A73CF">
        <w:rPr>
          <w:szCs w:val="20"/>
        </w:rPr>
        <w:t>, valamint utólagos</w:t>
      </w:r>
      <w:r w:rsidR="00A80021">
        <w:rPr>
          <w:szCs w:val="20"/>
        </w:rPr>
        <w:t xml:space="preserve"> homlokzati és </w:t>
      </w:r>
      <w:proofErr w:type="gramStart"/>
      <w:r w:rsidR="00A80021">
        <w:rPr>
          <w:szCs w:val="20"/>
        </w:rPr>
        <w:t>födém szigetelés</w:t>
      </w:r>
      <w:proofErr w:type="gramEnd"/>
      <w:r w:rsidR="00A80021">
        <w:rPr>
          <w:szCs w:val="20"/>
        </w:rPr>
        <w:t xml:space="preserve"> került az épületekre. Továbbá mind a </w:t>
      </w:r>
      <w:r w:rsidR="005B3546">
        <w:rPr>
          <w:szCs w:val="20"/>
        </w:rPr>
        <w:t>négy</w:t>
      </w:r>
      <w:r w:rsidR="00A80021">
        <w:rPr>
          <w:szCs w:val="20"/>
        </w:rPr>
        <w:t xml:space="preserve"> intézményen </w:t>
      </w:r>
      <w:r w:rsidR="00A80021" w:rsidRPr="008A73CF">
        <w:rPr>
          <w:szCs w:val="20"/>
        </w:rPr>
        <w:t>napelemes rendszer kerül</w:t>
      </w:r>
      <w:r w:rsidR="00A80021">
        <w:rPr>
          <w:szCs w:val="20"/>
        </w:rPr>
        <w:t>t kiépítésre.</w:t>
      </w:r>
    </w:p>
    <w:p w:rsidR="00A80021" w:rsidRDefault="00A80021" w:rsidP="00A80021">
      <w:pPr>
        <w:jc w:val="both"/>
      </w:pPr>
      <w:r>
        <w:t>A munk</w:t>
      </w:r>
      <w:r w:rsidR="007A747C">
        <w:t xml:space="preserve">álatok azért váltak szükségessé, mert </w:t>
      </w:r>
      <w:r>
        <w:t xml:space="preserve">az épületek az elmúlt évtizedekben </w:t>
      </w:r>
      <w:proofErr w:type="spellStart"/>
      <w:r>
        <w:t>elhasználódtak</w:t>
      </w:r>
      <w:proofErr w:type="spellEnd"/>
      <w:r>
        <w:t xml:space="preserve"> és már nem felelnek meg a mai kor támasztotta hőtechnikai követelményeknek. A felújítással nagymértékben csökkenthetők a fenntartási költségek, és sokkal gazdaságosabban lesznek üzemeltethetők az épületek. Emellett az is fontos szempont, hogy az alacsonyabb fűtési energiaigény hatására csökkeni fog a károsanyag-kibocsátás is, így az eddiginél is többet tesznek a környezet védelméért. </w:t>
      </w:r>
    </w:p>
    <w:p w:rsidR="00A80021" w:rsidRPr="008B4143" w:rsidRDefault="00E50F00" w:rsidP="00A80021">
      <w:pPr>
        <w:jc w:val="both"/>
      </w:pPr>
      <w:r>
        <w:t>A támogatásnak köszönhetően</w:t>
      </w:r>
      <w:r w:rsidR="00A80021" w:rsidRPr="008B4143">
        <w:t xml:space="preserve"> </w:t>
      </w:r>
      <w:r w:rsidR="005B3546">
        <w:t>Jászkarajenő Községnek</w:t>
      </w:r>
      <w:r w:rsidR="00A80021">
        <w:t xml:space="preserve"> </w:t>
      </w:r>
      <w:r w:rsidR="005B3546">
        <w:t>négy</w:t>
      </w:r>
      <w:r w:rsidR="007A747C">
        <w:t xml:space="preserve"> olyan intézményi épülete</w:t>
      </w:r>
      <w:r w:rsidR="00A80021">
        <w:t xml:space="preserve"> lett</w:t>
      </w:r>
      <w:r w:rsidR="00A80021" w:rsidRPr="008B4143">
        <w:t xml:space="preserve">, amely megfelel a mai energetikai előírásoknak és környezetvédelmi szempontoknak. Mindez nemcsak a fenntartási költségekben tükröződik majd, hanem </w:t>
      </w:r>
      <w:r w:rsidR="00A80021">
        <w:t>sokkal komfortosabb környezetet is b</w:t>
      </w:r>
      <w:r w:rsidR="007A747C">
        <w:t xml:space="preserve">iztosít, a megújult homlokzatok pedig a településképet is javítják. </w:t>
      </w:r>
    </w:p>
    <w:p w:rsidR="000122C4" w:rsidRDefault="000122C4" w:rsidP="00495F8A">
      <w:pPr>
        <w:spacing w:line="240" w:lineRule="auto"/>
        <w:jc w:val="both"/>
        <w:rPr>
          <w:color w:val="auto"/>
          <w:szCs w:val="20"/>
        </w:rPr>
      </w:pPr>
    </w:p>
    <w:p w:rsidR="000122C4" w:rsidRDefault="000122C4" w:rsidP="00495F8A">
      <w:pPr>
        <w:spacing w:line="240" w:lineRule="auto"/>
        <w:jc w:val="both"/>
        <w:rPr>
          <w:color w:val="auto"/>
          <w:szCs w:val="20"/>
        </w:rPr>
      </w:pPr>
    </w:p>
    <w:p w:rsidR="005B3546" w:rsidRPr="00511848" w:rsidRDefault="005B3546" w:rsidP="005B3546">
      <w:pPr>
        <w:spacing w:line="240" w:lineRule="auto"/>
        <w:jc w:val="both"/>
        <w:rPr>
          <w:color w:val="auto"/>
          <w:szCs w:val="20"/>
        </w:rPr>
      </w:pPr>
      <w:r w:rsidRPr="00511848">
        <w:rPr>
          <w:color w:val="auto"/>
          <w:szCs w:val="20"/>
        </w:rPr>
        <w:t xml:space="preserve">A projektről bővebb </w:t>
      </w:r>
      <w:proofErr w:type="gramStart"/>
      <w:r w:rsidRPr="00511848">
        <w:rPr>
          <w:color w:val="auto"/>
          <w:szCs w:val="20"/>
        </w:rPr>
        <w:t>információt</w:t>
      </w:r>
      <w:proofErr w:type="gramEnd"/>
      <w:r w:rsidRPr="00511848">
        <w:rPr>
          <w:color w:val="auto"/>
          <w:szCs w:val="20"/>
        </w:rPr>
        <w:t xml:space="preserve"> a </w:t>
      </w:r>
      <w:hyperlink r:id="rId6" w:history="1">
        <w:r w:rsidRPr="00861E99">
          <w:rPr>
            <w:rStyle w:val="Hiperhivatkozs"/>
            <w:szCs w:val="20"/>
          </w:rPr>
          <w:t>www.jaszkarajeno.hu</w:t>
        </w:r>
      </w:hyperlink>
      <w:r w:rsidRPr="00511848">
        <w:rPr>
          <w:color w:val="auto"/>
          <w:szCs w:val="20"/>
        </w:rPr>
        <w:t xml:space="preserve"> oldalon olvashatnak.</w:t>
      </w:r>
    </w:p>
    <w:p w:rsidR="005B3546" w:rsidRPr="00511848" w:rsidRDefault="005B3546" w:rsidP="005B3546">
      <w:pPr>
        <w:pStyle w:val="normal-header"/>
      </w:pPr>
      <w:r w:rsidRPr="00511848">
        <w:t xml:space="preserve">További </w:t>
      </w:r>
      <w:proofErr w:type="gramStart"/>
      <w:r w:rsidRPr="00511848">
        <w:t>információ</w:t>
      </w:r>
      <w:proofErr w:type="gramEnd"/>
      <w:r w:rsidRPr="00511848">
        <w:t xml:space="preserve"> kérhető: </w:t>
      </w:r>
    </w:p>
    <w:p w:rsidR="005B3546" w:rsidRDefault="005B3546" w:rsidP="005B3546">
      <w:pPr>
        <w:pStyle w:val="normal-header"/>
      </w:pPr>
      <w:r>
        <w:rPr>
          <w:rStyle w:val="Kiemels2"/>
        </w:rPr>
        <w:t>Jászkarajenő Község Önkormányzat Polgármesteri Hivatala</w:t>
      </w:r>
    </w:p>
    <w:p w:rsidR="005B3546" w:rsidRDefault="005B3546" w:rsidP="005B3546">
      <w:pPr>
        <w:pStyle w:val="normal-header"/>
      </w:pPr>
      <w:r>
        <w:t>2746 Jászkarajenő Rákóczi utca 16.</w:t>
      </w:r>
    </w:p>
    <w:p w:rsidR="005B3546" w:rsidRDefault="005B3546" w:rsidP="005B3546">
      <w:pPr>
        <w:pStyle w:val="normal-header"/>
      </w:pPr>
      <w:r>
        <w:t>Telefon: 53/366-001; 53/366-004</w:t>
      </w:r>
    </w:p>
    <w:p w:rsidR="005B3546" w:rsidRPr="00AC1ED1" w:rsidRDefault="005B3546" w:rsidP="005B3546">
      <w:pPr>
        <w:pStyle w:val="normal-header"/>
        <w:rPr>
          <w:szCs w:val="20"/>
        </w:rPr>
      </w:pPr>
      <w:r>
        <w:t xml:space="preserve">E-mail: </w:t>
      </w:r>
      <w:hyperlink r:id="rId7" w:history="1">
        <w:r>
          <w:rPr>
            <w:rStyle w:val="Hiperhivatkozs"/>
          </w:rPr>
          <w:t>jkaraph@t-online.hu</w:t>
        </w:r>
      </w:hyperlink>
    </w:p>
    <w:p w:rsidR="00A822CA" w:rsidRPr="00511848" w:rsidRDefault="00A822CA" w:rsidP="005B3546">
      <w:pPr>
        <w:spacing w:line="240" w:lineRule="auto"/>
        <w:jc w:val="both"/>
      </w:pPr>
    </w:p>
    <w:sectPr w:rsidR="00A822CA" w:rsidRPr="00511848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A5" w:rsidRDefault="007421A5" w:rsidP="00AB4900">
      <w:pPr>
        <w:spacing w:after="0" w:line="240" w:lineRule="auto"/>
      </w:pPr>
      <w:r>
        <w:separator/>
      </w:r>
    </w:p>
  </w:endnote>
  <w:endnote w:type="continuationSeparator" w:id="0">
    <w:p w:rsidR="007421A5" w:rsidRDefault="007421A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A5" w:rsidRDefault="007421A5" w:rsidP="00AB4900">
      <w:pPr>
        <w:spacing w:after="0" w:line="240" w:lineRule="auto"/>
      </w:pPr>
      <w:r>
        <w:separator/>
      </w:r>
    </w:p>
  </w:footnote>
  <w:footnote w:type="continuationSeparator" w:id="0">
    <w:p w:rsidR="007421A5" w:rsidRDefault="007421A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20A5"/>
    <w:rsid w:val="000122C4"/>
    <w:rsid w:val="00045F17"/>
    <w:rsid w:val="00081A6B"/>
    <w:rsid w:val="000B2CD5"/>
    <w:rsid w:val="000F4E96"/>
    <w:rsid w:val="000F6536"/>
    <w:rsid w:val="00111913"/>
    <w:rsid w:val="00146ACE"/>
    <w:rsid w:val="00173229"/>
    <w:rsid w:val="001E6A2A"/>
    <w:rsid w:val="001F7919"/>
    <w:rsid w:val="00232166"/>
    <w:rsid w:val="002441AB"/>
    <w:rsid w:val="00244F73"/>
    <w:rsid w:val="002A6DE9"/>
    <w:rsid w:val="002D426F"/>
    <w:rsid w:val="002F678C"/>
    <w:rsid w:val="00316890"/>
    <w:rsid w:val="003319AD"/>
    <w:rsid w:val="00344C67"/>
    <w:rsid w:val="00353E8C"/>
    <w:rsid w:val="00392B1A"/>
    <w:rsid w:val="003D4D26"/>
    <w:rsid w:val="003D5F77"/>
    <w:rsid w:val="004243F9"/>
    <w:rsid w:val="00433E09"/>
    <w:rsid w:val="004370CA"/>
    <w:rsid w:val="00495F8A"/>
    <w:rsid w:val="004C625A"/>
    <w:rsid w:val="004F42EC"/>
    <w:rsid w:val="00511848"/>
    <w:rsid w:val="00522599"/>
    <w:rsid w:val="005901CF"/>
    <w:rsid w:val="005A4090"/>
    <w:rsid w:val="005B3546"/>
    <w:rsid w:val="005C1025"/>
    <w:rsid w:val="005D030D"/>
    <w:rsid w:val="005E2EDE"/>
    <w:rsid w:val="00632D5D"/>
    <w:rsid w:val="006610E7"/>
    <w:rsid w:val="006734FC"/>
    <w:rsid w:val="00695E94"/>
    <w:rsid w:val="006A1E4D"/>
    <w:rsid w:val="006A77AD"/>
    <w:rsid w:val="006C0217"/>
    <w:rsid w:val="006D0ADF"/>
    <w:rsid w:val="006D3257"/>
    <w:rsid w:val="007014EB"/>
    <w:rsid w:val="007421A5"/>
    <w:rsid w:val="0078269C"/>
    <w:rsid w:val="007A6928"/>
    <w:rsid w:val="007A747C"/>
    <w:rsid w:val="007B74F8"/>
    <w:rsid w:val="008138B8"/>
    <w:rsid w:val="00816521"/>
    <w:rsid w:val="008A73CF"/>
    <w:rsid w:val="008B5441"/>
    <w:rsid w:val="009039F9"/>
    <w:rsid w:val="00922FBD"/>
    <w:rsid w:val="009C486D"/>
    <w:rsid w:val="009C5041"/>
    <w:rsid w:val="009D2C62"/>
    <w:rsid w:val="00A06EA7"/>
    <w:rsid w:val="00A422D2"/>
    <w:rsid w:val="00A46013"/>
    <w:rsid w:val="00A54B1C"/>
    <w:rsid w:val="00A63A25"/>
    <w:rsid w:val="00A80021"/>
    <w:rsid w:val="00A822CA"/>
    <w:rsid w:val="00A90B3E"/>
    <w:rsid w:val="00AB4900"/>
    <w:rsid w:val="00AC5B21"/>
    <w:rsid w:val="00AE2160"/>
    <w:rsid w:val="00B50ED9"/>
    <w:rsid w:val="00BC63BE"/>
    <w:rsid w:val="00BF1A69"/>
    <w:rsid w:val="00C1680D"/>
    <w:rsid w:val="00C573C0"/>
    <w:rsid w:val="00C87FFB"/>
    <w:rsid w:val="00C9125A"/>
    <w:rsid w:val="00C9496E"/>
    <w:rsid w:val="00C95B46"/>
    <w:rsid w:val="00C96A19"/>
    <w:rsid w:val="00CB133A"/>
    <w:rsid w:val="00CC0E55"/>
    <w:rsid w:val="00D15E97"/>
    <w:rsid w:val="00D3070B"/>
    <w:rsid w:val="00D42BAB"/>
    <w:rsid w:val="00D609B1"/>
    <w:rsid w:val="00DC0ECD"/>
    <w:rsid w:val="00E50F00"/>
    <w:rsid w:val="00E62A55"/>
    <w:rsid w:val="00E824DA"/>
    <w:rsid w:val="00EA2F16"/>
    <w:rsid w:val="00EE1D9F"/>
    <w:rsid w:val="00F22288"/>
    <w:rsid w:val="00F7138D"/>
    <w:rsid w:val="00FA239B"/>
    <w:rsid w:val="00FD397A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1E50F-C737-4E60-BF2E-51E5867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17322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4243F9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3E09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3E09"/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5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51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karaph@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zkarajen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Hosszú Mária</cp:lastModifiedBy>
  <cp:revision>2</cp:revision>
  <dcterms:created xsi:type="dcterms:W3CDTF">2018-07-10T06:44:00Z</dcterms:created>
  <dcterms:modified xsi:type="dcterms:W3CDTF">2018-07-10T06:44:00Z</dcterms:modified>
</cp:coreProperties>
</file>