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C47E6">
              <w:rPr>
                <w:b/>
                <w:bCs/>
                <w:sz w:val="28"/>
                <w:szCs w:val="28"/>
              </w:rPr>
              <w:t>BEJELENTKEZÉS,</w:t>
            </w:r>
          </w:p>
          <w:p w:rsidR="000A313C" w:rsidRPr="000C47E6" w:rsidRDefault="000A313C" w:rsidP="00F278D0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bCs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F30BC9" w:rsidP="00F30BC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benyújtandó </w:t>
            </w:r>
            <w:r w:rsidR="000A313C" w:rsidRPr="000C47E6">
              <w:rPr>
                <w:b/>
                <w:bCs/>
                <w:i/>
                <w:iCs/>
                <w:sz w:val="20"/>
                <w:szCs w:val="20"/>
              </w:rPr>
              <w:t>a/</w:t>
            </w:r>
            <w:proofErr w:type="gramStart"/>
            <w:r w:rsidR="000A313C" w:rsidRPr="000C47E6">
              <w:rPr>
                <w:b/>
                <w:bCs/>
                <w:i/>
                <w:iCs/>
                <w:sz w:val="20"/>
                <w:szCs w:val="20"/>
              </w:rPr>
              <w:t>az  ______________________ önkormányzat</w:t>
            </w:r>
            <w:proofErr w:type="gramEnd"/>
            <w:r w:rsidR="000A313C" w:rsidRPr="000C47E6">
              <w:rPr>
                <w:b/>
                <w:bCs/>
                <w:i/>
                <w:iCs/>
                <w:sz w:val="20"/>
                <w:szCs w:val="20"/>
              </w:rPr>
              <w:t xml:space="preserve"> adóhatóságához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0A313C" w:rsidRPr="000C47E6" w:rsidTr="00F278D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0A313C" w:rsidRPr="000C47E6" w:rsidRDefault="000A313C" w:rsidP="00F278D0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Változás-bejelentés         Adóköteles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tevékenység megszűnése,</w:t>
            </w:r>
          </w:p>
          <w:p w:rsidR="000A313C" w:rsidRPr="000C47E6" w:rsidRDefault="000A313C" w:rsidP="00F278D0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0A313C" w:rsidRPr="000C47E6" w:rsidTr="00F278D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0A313C" w:rsidRPr="000C47E6" w:rsidTr="00F278D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A313C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Adóalany</w:t>
            </w:r>
          </w:p>
        </w:tc>
      </w:tr>
      <w:tr w:rsidR="000A313C" w:rsidRPr="000C47E6" w:rsidTr="00F278D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Adóalany neve (cégneve): 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5.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száma:_________________________________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6. Statisztikai számjele: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9. Pénzintézeti számlaszáma (külföldi esetén az első négy IBAN karakter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10. Pénzintézeti számlaszáma (külföldi esetén az első négy IBAN karakter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11. Pénzintézeti számlaszáma (külföldi esetén az első négy IBAN karakter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12. Pénzintézeti számlaszáma (külföldi esetén az első négy IBAN karakter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13. Pénzintézeti számlaszáma (külföldi esetén az első négy IBAN karakter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14. Naptári évtől eltérő üzleti év mérlegforduló napja: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15.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16. Központi ügyintézés helye (amennyiben nem a cég székhelyén van): 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IV. Alakulás, szüneteltetés, megszűnés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(egyéni vállalkozó nyilvántartásba vétel) kelte: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Folyamatban lévő megszűnés: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felszámolás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végelszámolás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felszámolás megszűnése egyezségkötéssel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Felszámolás, végelszámolás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napja, egyezségkötés napja, végleges megszűnés: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 Tevékenység megszűnésének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 Adóköteles tevékenység megszűnésének jogcíme: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 Adókötelezettség végleges megszűnése, megszűntetése: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0A313C" w:rsidRPr="00130EEF" w:rsidTr="00F278D0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3C" w:rsidRPr="00606B52" w:rsidRDefault="000A313C" w:rsidP="00F278D0">
            <w:pPr>
              <w:autoSpaceDE w:val="0"/>
              <w:autoSpaceDN w:val="0"/>
              <w:adjustRightInd w:val="0"/>
              <w:spacing w:before="240" w:after="240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V. Kisadózó válla</w:t>
            </w:r>
            <w:r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kozások tételes adójáról és a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ti adóról szóló törvény hatálya alá tartozó adóalany </w:t>
            </w:r>
            <w:r>
              <w:rPr>
                <w:b/>
                <w:bCs/>
                <w:i/>
                <w:iCs/>
                <w:sz w:val="16"/>
                <w:szCs w:val="16"/>
              </w:rPr>
              <w:t>bejelentése</w:t>
            </w:r>
          </w:p>
        </w:tc>
      </w:tr>
      <w:tr w:rsidR="000A313C" w:rsidRPr="00130EEF" w:rsidTr="00F278D0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606B52" w:rsidRDefault="000A313C" w:rsidP="00F278D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1.  A kisadózó vállalkozások tételes adója hatálya alá tartozó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 kisadózó vállalkozások tételes adójára vonatkozó, egyszerűsített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adóalap-megállapítást választom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Pr="000A313C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1.1. A kisadózó vállalkozások tételes adójának alanyaként jogosult vagyok rá és igénybe kívánom venni az önkormányzat által biztosított adóalap mentességet                                                                                                                                                                                                              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Tudomásul veszem, hogy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(4) bekezdése szerinti esedékességi időpontokban az általam fizetendő 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:2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1.3. A kisadózó vállalkozások tételes adójában az adóalanyiság kezdő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0A313C" w:rsidRPr="00606B52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kisa</w:t>
            </w:r>
            <w:r>
              <w:rPr>
                <w:b/>
                <w:bCs/>
                <w:i/>
                <w:iCs/>
                <w:sz w:val="16"/>
                <w:szCs w:val="16"/>
              </w:rPr>
              <w:t>dózó vállalkozások tételes adójában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az adóalanyiság megszűnése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0A313C" w:rsidRPr="00606B52" w:rsidRDefault="000A313C" w:rsidP="00F278D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adóalap-megállapítást válas</w:t>
            </w:r>
            <w:r>
              <w:rPr>
                <w:b/>
                <w:bCs/>
                <w:i/>
                <w:iCs/>
                <w:sz w:val="16"/>
                <w:szCs w:val="16"/>
              </w:rPr>
              <w:t>ztom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Pr="00606B52" w:rsidRDefault="000A313C" w:rsidP="00F278D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06B52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kisvállal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>ti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>ként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az iparűzési adóban az egyszerűsített adóalap-megál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lapítás alkalmazását megszüntetem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Pr="000A313C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0A313C" w:rsidRPr="00606B52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ök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0A313C" w:rsidRPr="000C47E6" w:rsidRDefault="000A313C" w:rsidP="000A313C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0A313C" w:rsidRPr="000C47E6" w:rsidRDefault="000A313C" w:rsidP="000A313C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A313C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X. Az adózó képviselői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Képviselő neve: ___________________________________________________________________________________________________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 Jogviszony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0A313C" w:rsidRPr="000C47E6" w:rsidRDefault="000A313C" w:rsidP="000A313C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A313C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A313C" w:rsidRPr="000C47E6" w:rsidTr="00F278D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adóalany szervezet (jogi személyiség nélküli gazdasági társaság, a korlátolt felelősségű társaság, az egyesülés, valamint a közös vállalat) tulajdonosai (tagjai)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</w:tbl>
    <w:p w:rsidR="000A313C" w:rsidRPr="000A313C" w:rsidRDefault="000A313C" w:rsidP="000A313C">
      <w:pPr>
        <w:spacing w:before="120" w:after="120"/>
        <w:jc w:val="right"/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0A313C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0A313C" w:rsidRPr="000C47E6" w:rsidTr="00F278D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lastRenderedPageBreak/>
              <w:br w:type="page"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XI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adózó telephelyei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11.Telephely megnevezése, jellege: 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12.Telephely megnevezése, jellege: 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13.Telephely megnevezése, jellege: 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14.Telephely megnevezése, jellege: _______________________________________________________________________________________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313C" w:rsidRPr="000C47E6" w:rsidRDefault="000A313C" w:rsidP="00F278D0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0A313C" w:rsidRPr="000C47E6" w:rsidTr="00F278D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XII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bevallásban közölt adatok a valóságnak megfelelnek.</w:t>
            </w:r>
          </w:p>
        </w:tc>
      </w:tr>
      <w:tr w:rsidR="000A313C" w:rsidRPr="000C47E6" w:rsidTr="00F278D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3C" w:rsidRPr="000A313C" w:rsidRDefault="000A313C" w:rsidP="00F278D0">
            <w:pPr>
              <w:spacing w:before="60" w:after="40"/>
              <w:ind w:left="56" w:right="56"/>
              <w:jc w:val="center"/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3C" w:rsidRPr="000A313C" w:rsidRDefault="000A313C" w:rsidP="00F278D0">
            <w:pPr>
              <w:spacing w:before="60" w:after="40"/>
              <w:ind w:left="56" w:right="56"/>
              <w:jc w:val="center"/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13C" w:rsidRPr="000A313C" w:rsidRDefault="000A313C" w:rsidP="00F278D0">
            <w:pPr>
              <w:spacing w:before="60" w:after="40"/>
              <w:ind w:left="56" w:right="56"/>
              <w:jc w:val="center"/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A313C">
              <w:rPr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A313C" w:rsidRPr="000C47E6" w:rsidRDefault="000A313C" w:rsidP="00F278D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13C" w:rsidRPr="000C47E6" w:rsidRDefault="000A313C" w:rsidP="00F278D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0A313C" w:rsidRDefault="000A313C" w:rsidP="000A313C"/>
    <w:p w:rsidR="003158A2" w:rsidRDefault="003158A2"/>
    <w:sectPr w:rsidR="003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1"/>
    <w:rsid w:val="000A313C"/>
    <w:rsid w:val="003158A2"/>
    <w:rsid w:val="00691A91"/>
    <w:rsid w:val="00995C50"/>
    <w:rsid w:val="00F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2A13-E059-4C17-A32B-AEA88510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3141</Words>
  <Characters>21679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 Éva</dc:creator>
  <cp:keywords/>
  <dc:description/>
  <cp:lastModifiedBy>Rapi Éva</cp:lastModifiedBy>
  <cp:revision>2</cp:revision>
  <dcterms:created xsi:type="dcterms:W3CDTF">2018-05-02T09:31:00Z</dcterms:created>
  <dcterms:modified xsi:type="dcterms:W3CDTF">2018-05-02T09:31:00Z</dcterms:modified>
</cp:coreProperties>
</file>